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85D67" w14:textId="77777777" w:rsidR="00520737" w:rsidRPr="00E0167F" w:rsidRDefault="00520737" w:rsidP="00275E9A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E0167F">
        <w:rPr>
          <w:rFonts w:ascii="Arial" w:hAnsi="Arial" w:cs="Arial"/>
          <w:b/>
        </w:rPr>
        <w:t>CRONOGRAMA DE ACTIVIDADES PSA</w:t>
      </w:r>
    </w:p>
    <w:p w14:paraId="44E85D68" w14:textId="77777777" w:rsidR="00275E9A" w:rsidRPr="00BE24FA" w:rsidRDefault="00520737" w:rsidP="00275E9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0167F">
        <w:rPr>
          <w:rFonts w:ascii="Arial" w:hAnsi="Arial" w:cs="Arial"/>
          <w:b/>
        </w:rPr>
        <w:t>PROGRAMA SOCIAL Y AMBIENTAL</w:t>
      </w:r>
    </w:p>
    <w:p w14:paraId="44E85D69" w14:textId="77777777" w:rsidR="00F85440" w:rsidRPr="00BE24FA" w:rsidRDefault="00F85440" w:rsidP="00275E9A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aconcuadrcula"/>
        <w:tblW w:w="13045" w:type="dxa"/>
        <w:tblLook w:val="04A0" w:firstRow="1" w:lastRow="0" w:firstColumn="1" w:lastColumn="0" w:noHBand="0" w:noVBand="1"/>
      </w:tblPr>
      <w:tblGrid>
        <w:gridCol w:w="1743"/>
        <w:gridCol w:w="3390"/>
        <w:gridCol w:w="4674"/>
        <w:gridCol w:w="3238"/>
      </w:tblGrid>
      <w:tr w:rsidR="00F85440" w:rsidRPr="00BE24FA" w14:paraId="44E85D6E" w14:textId="77777777" w:rsidTr="00E0167F">
        <w:trPr>
          <w:trHeight w:val="460"/>
        </w:trPr>
        <w:tc>
          <w:tcPr>
            <w:tcW w:w="1743" w:type="dxa"/>
            <w:shd w:val="clear" w:color="auto" w:fill="D9D9D9" w:themeFill="background1" w:themeFillShade="D9"/>
            <w:vAlign w:val="center"/>
          </w:tcPr>
          <w:p w14:paraId="44E85D6A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Departamento</w:t>
            </w:r>
          </w:p>
        </w:tc>
        <w:tc>
          <w:tcPr>
            <w:tcW w:w="3390" w:type="dxa"/>
            <w:vAlign w:val="center"/>
          </w:tcPr>
          <w:p w14:paraId="44E85D6B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4" w:type="dxa"/>
            <w:shd w:val="clear" w:color="auto" w:fill="D9D9D9" w:themeFill="background1" w:themeFillShade="D9"/>
            <w:vAlign w:val="center"/>
          </w:tcPr>
          <w:p w14:paraId="44E85D6C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Número de Familias</w:t>
            </w:r>
          </w:p>
        </w:tc>
        <w:tc>
          <w:tcPr>
            <w:tcW w:w="3238" w:type="dxa"/>
            <w:vAlign w:val="center"/>
          </w:tcPr>
          <w:p w14:paraId="44E85D6D" w14:textId="77777777" w:rsidR="00F85440" w:rsidRPr="00BE24FA" w:rsidRDefault="00F85440" w:rsidP="00BE24FA">
            <w:pPr>
              <w:rPr>
                <w:rFonts w:ascii="Arial" w:hAnsi="Arial" w:cs="Arial"/>
              </w:rPr>
            </w:pPr>
          </w:p>
        </w:tc>
      </w:tr>
      <w:tr w:rsidR="00F85440" w:rsidRPr="00BE24FA" w14:paraId="44E85D73" w14:textId="77777777" w:rsidTr="00E0167F">
        <w:trPr>
          <w:trHeight w:val="424"/>
        </w:trPr>
        <w:tc>
          <w:tcPr>
            <w:tcW w:w="1743" w:type="dxa"/>
            <w:shd w:val="clear" w:color="auto" w:fill="D9D9D9" w:themeFill="background1" w:themeFillShade="D9"/>
            <w:vAlign w:val="center"/>
          </w:tcPr>
          <w:p w14:paraId="44E85D6F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Municipio</w:t>
            </w:r>
          </w:p>
        </w:tc>
        <w:tc>
          <w:tcPr>
            <w:tcW w:w="3390" w:type="dxa"/>
            <w:vAlign w:val="center"/>
          </w:tcPr>
          <w:p w14:paraId="44E85D70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4" w:type="dxa"/>
            <w:shd w:val="clear" w:color="auto" w:fill="D9D9D9" w:themeFill="background1" w:themeFillShade="D9"/>
            <w:vAlign w:val="center"/>
          </w:tcPr>
          <w:p w14:paraId="44E85D71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Tipo de Solución</w:t>
            </w:r>
          </w:p>
        </w:tc>
        <w:tc>
          <w:tcPr>
            <w:tcW w:w="3238" w:type="dxa"/>
            <w:vAlign w:val="center"/>
          </w:tcPr>
          <w:p w14:paraId="44E85D72" w14:textId="77777777" w:rsidR="00F85440" w:rsidRPr="00BE24FA" w:rsidRDefault="00F85440" w:rsidP="00BE24FA">
            <w:pPr>
              <w:rPr>
                <w:rFonts w:ascii="Arial" w:hAnsi="Arial" w:cs="Arial"/>
              </w:rPr>
            </w:pPr>
          </w:p>
        </w:tc>
      </w:tr>
      <w:tr w:rsidR="00F85440" w:rsidRPr="00BE24FA" w14:paraId="44E85D78" w14:textId="77777777" w:rsidTr="00E0167F">
        <w:trPr>
          <w:trHeight w:val="416"/>
        </w:trPr>
        <w:tc>
          <w:tcPr>
            <w:tcW w:w="1743" w:type="dxa"/>
            <w:shd w:val="clear" w:color="auto" w:fill="D9D9D9" w:themeFill="background1" w:themeFillShade="D9"/>
            <w:vAlign w:val="center"/>
          </w:tcPr>
          <w:p w14:paraId="44E85D74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Acta</w:t>
            </w:r>
          </w:p>
        </w:tc>
        <w:tc>
          <w:tcPr>
            <w:tcW w:w="3390" w:type="dxa"/>
            <w:vAlign w:val="center"/>
          </w:tcPr>
          <w:p w14:paraId="44E85D75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4" w:type="dxa"/>
            <w:shd w:val="clear" w:color="auto" w:fill="D9D9D9" w:themeFill="background1" w:themeFillShade="D9"/>
            <w:vAlign w:val="center"/>
          </w:tcPr>
          <w:p w14:paraId="44E85D76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Radicado</w:t>
            </w:r>
          </w:p>
        </w:tc>
        <w:tc>
          <w:tcPr>
            <w:tcW w:w="3238" w:type="dxa"/>
            <w:vAlign w:val="center"/>
          </w:tcPr>
          <w:p w14:paraId="44E85D77" w14:textId="77777777" w:rsidR="00F85440" w:rsidRPr="00BE24FA" w:rsidRDefault="00F85440" w:rsidP="00BE24FA">
            <w:pPr>
              <w:rPr>
                <w:rFonts w:ascii="Arial" w:hAnsi="Arial" w:cs="Arial"/>
              </w:rPr>
            </w:pPr>
          </w:p>
        </w:tc>
      </w:tr>
      <w:tr w:rsidR="00F85440" w:rsidRPr="00BE24FA" w14:paraId="44E85D7D" w14:textId="77777777" w:rsidTr="00BE24FA">
        <w:trPr>
          <w:trHeight w:val="290"/>
        </w:trPr>
        <w:tc>
          <w:tcPr>
            <w:tcW w:w="1743" w:type="dxa"/>
            <w:shd w:val="clear" w:color="auto" w:fill="D9D9D9" w:themeFill="background1" w:themeFillShade="D9"/>
            <w:vAlign w:val="center"/>
          </w:tcPr>
          <w:p w14:paraId="44E85D79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Localidad</w:t>
            </w:r>
          </w:p>
        </w:tc>
        <w:tc>
          <w:tcPr>
            <w:tcW w:w="3390" w:type="dxa"/>
            <w:vAlign w:val="center"/>
          </w:tcPr>
          <w:p w14:paraId="44E85D7A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4" w:type="dxa"/>
            <w:shd w:val="clear" w:color="auto" w:fill="D9D9D9" w:themeFill="background1" w:themeFillShade="D9"/>
            <w:vAlign w:val="center"/>
          </w:tcPr>
          <w:p w14:paraId="44E85D7B" w14:textId="77777777" w:rsidR="00F85440" w:rsidRPr="00E0167F" w:rsidRDefault="00F85440" w:rsidP="00BE24FA">
            <w:pPr>
              <w:rPr>
                <w:rFonts w:ascii="Arial" w:hAnsi="Arial" w:cs="Arial"/>
                <w:b/>
              </w:rPr>
            </w:pPr>
            <w:r w:rsidRPr="00E0167F">
              <w:rPr>
                <w:rFonts w:ascii="Arial" w:hAnsi="Arial" w:cs="Arial"/>
                <w:b/>
              </w:rPr>
              <w:t>Presupuesto Total Trabajo Social y Ambiental</w:t>
            </w:r>
          </w:p>
        </w:tc>
        <w:tc>
          <w:tcPr>
            <w:tcW w:w="3238" w:type="dxa"/>
            <w:vAlign w:val="center"/>
          </w:tcPr>
          <w:p w14:paraId="44E85D7C" w14:textId="77777777" w:rsidR="00F85440" w:rsidRPr="00BE24FA" w:rsidRDefault="00F85440" w:rsidP="00BE24FA">
            <w:pPr>
              <w:rPr>
                <w:rFonts w:ascii="Arial" w:hAnsi="Arial" w:cs="Arial"/>
              </w:rPr>
            </w:pPr>
          </w:p>
        </w:tc>
      </w:tr>
    </w:tbl>
    <w:p w14:paraId="44E85D7E" w14:textId="77777777" w:rsidR="00F85440" w:rsidRPr="00BE24FA" w:rsidRDefault="00F85440" w:rsidP="00275E9A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130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2"/>
        <w:gridCol w:w="1990"/>
        <w:gridCol w:w="467"/>
        <w:gridCol w:w="424"/>
        <w:gridCol w:w="427"/>
        <w:gridCol w:w="426"/>
        <w:gridCol w:w="426"/>
        <w:gridCol w:w="426"/>
        <w:gridCol w:w="427"/>
        <w:gridCol w:w="426"/>
        <w:gridCol w:w="426"/>
        <w:gridCol w:w="426"/>
        <w:gridCol w:w="427"/>
        <w:gridCol w:w="426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820ED" w:rsidRPr="00BE24FA" w14:paraId="44E85D82" w14:textId="77777777" w:rsidTr="00BE24FA">
        <w:trPr>
          <w:trHeight w:val="319"/>
        </w:trPr>
        <w:tc>
          <w:tcPr>
            <w:tcW w:w="2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7F" w14:textId="77777777" w:rsidR="001820ED" w:rsidRPr="00E0167F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OBJETIVOS ESPECIFICOS</w:t>
            </w:r>
          </w:p>
        </w:tc>
        <w:tc>
          <w:tcPr>
            <w:tcW w:w="1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0" w14:textId="77777777" w:rsidR="001820ED" w:rsidRPr="00E0167F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ACTIVIDAD</w:t>
            </w:r>
          </w:p>
        </w:tc>
        <w:tc>
          <w:tcPr>
            <w:tcW w:w="8185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1" w14:textId="77777777" w:rsidR="001820ED" w:rsidRPr="00E0167F" w:rsidRDefault="00A351D2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TIEMPO DE EJECUCIÓ</w:t>
            </w:r>
            <w:r w:rsidR="001820ED"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N</w:t>
            </w:r>
          </w:p>
        </w:tc>
      </w:tr>
      <w:tr w:rsidR="001820ED" w:rsidRPr="00BE24FA" w14:paraId="44E85D8A" w14:textId="77777777" w:rsidTr="00BE24FA">
        <w:trPr>
          <w:trHeight w:val="319"/>
        </w:trPr>
        <w:tc>
          <w:tcPr>
            <w:tcW w:w="2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4E85D83" w14:textId="77777777" w:rsidR="001820ED" w:rsidRPr="00BE24FA" w:rsidRDefault="001820ED" w:rsidP="00182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E85D84" w14:textId="77777777" w:rsidR="001820ED" w:rsidRPr="00BE24FA" w:rsidRDefault="001820ED" w:rsidP="00182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17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5" w14:textId="77777777" w:rsidR="001820ED" w:rsidRPr="00E0167F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MES</w:t>
            </w:r>
          </w:p>
        </w:tc>
        <w:tc>
          <w:tcPr>
            <w:tcW w:w="17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6" w14:textId="77777777" w:rsidR="001820ED" w:rsidRPr="00E0167F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MES</w:t>
            </w:r>
          </w:p>
        </w:tc>
        <w:tc>
          <w:tcPr>
            <w:tcW w:w="17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7" w14:textId="77777777" w:rsidR="001820ED" w:rsidRPr="00E0167F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MES</w:t>
            </w:r>
          </w:p>
        </w:tc>
        <w:tc>
          <w:tcPr>
            <w:tcW w:w="15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4E85D88" w14:textId="77777777" w:rsidR="001820ED" w:rsidRPr="00E0167F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MES</w:t>
            </w:r>
          </w:p>
        </w:tc>
        <w:tc>
          <w:tcPr>
            <w:tcW w:w="15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4E85D89" w14:textId="77777777" w:rsidR="001820ED" w:rsidRPr="00E0167F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0167F">
              <w:rPr>
                <w:rFonts w:ascii="Arial" w:eastAsia="Times New Roman" w:hAnsi="Arial" w:cs="Arial"/>
                <w:b/>
                <w:bCs/>
                <w:lang w:eastAsia="es-CO"/>
              </w:rPr>
              <w:t>MES</w:t>
            </w:r>
          </w:p>
        </w:tc>
      </w:tr>
      <w:tr w:rsidR="00BE24FA" w:rsidRPr="00BE24FA" w14:paraId="44E85DA1" w14:textId="77777777" w:rsidTr="00BE24FA">
        <w:trPr>
          <w:trHeight w:val="319"/>
        </w:trPr>
        <w:tc>
          <w:tcPr>
            <w:tcW w:w="2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4E85D8B" w14:textId="77777777" w:rsidR="001820ED" w:rsidRPr="00BE24FA" w:rsidRDefault="001820ED" w:rsidP="00182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E85D8C" w14:textId="77777777" w:rsidR="001820ED" w:rsidRPr="00BE24FA" w:rsidRDefault="001820ED" w:rsidP="00182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D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E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8F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0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1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2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3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4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5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6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7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5D98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99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9A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9B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9C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9D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9E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9F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85DA0" w14:textId="77777777" w:rsidR="001820ED" w:rsidRPr="00BE24FA" w:rsidRDefault="001820ED" w:rsidP="001820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O"/>
              </w:rPr>
              <w:t>4</w:t>
            </w:r>
          </w:p>
        </w:tc>
      </w:tr>
      <w:tr w:rsidR="001820ED" w:rsidRPr="00BE24FA" w14:paraId="44E85DBA" w14:textId="77777777" w:rsidTr="00BE24FA">
        <w:trPr>
          <w:trHeight w:val="304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DA2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  <w:p w14:paraId="44E85DA3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  <w:p w14:paraId="44E85DA4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A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6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7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8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A9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A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B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C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AD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E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AF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B0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B1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2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3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4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5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6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7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8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B9" w14:textId="77777777" w:rsidR="001820ED" w:rsidRPr="00BE24FA" w:rsidRDefault="001820ED" w:rsidP="00275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</w:tr>
      <w:tr w:rsidR="001820ED" w:rsidRPr="00BE24FA" w14:paraId="44E85DD1" w14:textId="77777777" w:rsidTr="00BE24FA">
        <w:trPr>
          <w:trHeight w:val="304"/>
        </w:trPr>
        <w:tc>
          <w:tcPr>
            <w:tcW w:w="2832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DBB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BC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B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B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B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C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C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C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C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C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C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C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C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C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C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C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C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C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C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C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C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D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</w:tr>
      <w:tr w:rsidR="001820ED" w:rsidRPr="00BE24FA" w14:paraId="44E85DE8" w14:textId="77777777" w:rsidTr="00BE24FA">
        <w:trPr>
          <w:trHeight w:val="304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DD2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D3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D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D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D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D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E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01" w14:textId="77777777" w:rsidTr="00BE24FA">
        <w:trPr>
          <w:trHeight w:val="304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DE9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  <w:p w14:paraId="44E85DEA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  <w:p w14:paraId="44E85DEB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EC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E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E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E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F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F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F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F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F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F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F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DF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DF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F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F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F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F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F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F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DF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0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18" w14:textId="77777777" w:rsidTr="00BE24FA">
        <w:trPr>
          <w:trHeight w:val="304"/>
        </w:trPr>
        <w:tc>
          <w:tcPr>
            <w:tcW w:w="2832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E02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03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0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0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0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0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1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2F" w14:textId="77777777" w:rsidTr="00BE24FA">
        <w:trPr>
          <w:trHeight w:val="304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E19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1A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1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1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1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1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1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2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2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2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2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2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2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2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2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48" w14:textId="77777777" w:rsidTr="00BE24FA">
        <w:trPr>
          <w:trHeight w:val="304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E30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  <w:p w14:paraId="44E85E31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  <w:p w14:paraId="44E85E32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33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3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3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3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3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4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5F" w14:textId="77777777" w:rsidTr="00BE24FA">
        <w:trPr>
          <w:trHeight w:val="304"/>
        </w:trPr>
        <w:tc>
          <w:tcPr>
            <w:tcW w:w="2832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E49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4A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4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4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4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4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4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5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5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5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5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5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5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5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5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76" w14:textId="77777777" w:rsidTr="00BE24FA">
        <w:trPr>
          <w:trHeight w:val="304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E60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61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6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6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6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6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6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6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7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7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7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7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7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7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8E" w14:textId="77777777" w:rsidTr="00BE24FA">
        <w:trPr>
          <w:trHeight w:val="304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E77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  <w:p w14:paraId="44E85E78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79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7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7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7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7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7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7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8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8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8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8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8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8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5E8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A5" w14:textId="77777777" w:rsidTr="00BE24FA">
        <w:trPr>
          <w:trHeight w:val="319"/>
        </w:trPr>
        <w:tc>
          <w:tcPr>
            <w:tcW w:w="2832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4E85E8F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85E90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85E9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85E9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E9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85E9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9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9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9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A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A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A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A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A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1820ED" w:rsidRPr="00BE24FA" w14:paraId="44E85EBC" w14:textId="77777777" w:rsidTr="00BE24FA">
        <w:trPr>
          <w:trHeight w:val="319"/>
        </w:trPr>
        <w:tc>
          <w:tcPr>
            <w:tcW w:w="283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5EA6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A7" w14:textId="77777777" w:rsidR="001820ED" w:rsidRPr="00BE24FA" w:rsidRDefault="001820ED" w:rsidP="00275E9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BE2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A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A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A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A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AC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AD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AE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AF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B0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B1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5EB2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85EB3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BE24FA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4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5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6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7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8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9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A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E85EBB" w14:textId="77777777" w:rsidR="001820ED" w:rsidRPr="00BE24FA" w:rsidRDefault="001820ED" w:rsidP="00275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</w:tbl>
    <w:p w14:paraId="44E85EBD" w14:textId="77777777" w:rsidR="00275E9A" w:rsidRPr="00BE24FA" w:rsidRDefault="00275E9A" w:rsidP="00275E9A">
      <w:pPr>
        <w:spacing w:after="0" w:line="240" w:lineRule="auto"/>
        <w:rPr>
          <w:rFonts w:ascii="Arial" w:hAnsi="Arial" w:cs="Arial"/>
        </w:rPr>
      </w:pPr>
    </w:p>
    <w:p w14:paraId="44E85EBE" w14:textId="77777777" w:rsidR="00275E9A" w:rsidRPr="00BE24FA" w:rsidRDefault="00275E9A" w:rsidP="00275E9A">
      <w:pPr>
        <w:spacing w:after="0" w:line="240" w:lineRule="auto"/>
        <w:rPr>
          <w:rFonts w:ascii="Arial" w:hAnsi="Arial" w:cs="Arial"/>
        </w:rPr>
      </w:pPr>
    </w:p>
    <w:p w14:paraId="44E85EBF" w14:textId="77777777" w:rsidR="00275E9A" w:rsidRPr="00BE24FA" w:rsidRDefault="00275E9A" w:rsidP="00275E9A">
      <w:pPr>
        <w:spacing w:after="0" w:line="240" w:lineRule="auto"/>
        <w:rPr>
          <w:rFonts w:ascii="Arial" w:hAnsi="Arial" w:cs="Arial"/>
        </w:rPr>
      </w:pPr>
    </w:p>
    <w:p w14:paraId="44E85EC0" w14:textId="77777777" w:rsidR="00275E9A" w:rsidRPr="00BE24FA" w:rsidRDefault="00275E9A" w:rsidP="00275E9A">
      <w:pPr>
        <w:spacing w:after="0" w:line="240" w:lineRule="auto"/>
        <w:rPr>
          <w:rFonts w:ascii="Arial" w:hAnsi="Arial" w:cs="Arial"/>
        </w:rPr>
      </w:pPr>
      <w:r w:rsidRPr="00BE24FA">
        <w:rPr>
          <w:rFonts w:ascii="Arial" w:hAnsi="Arial" w:cs="Arial"/>
        </w:rPr>
        <w:t>__________</w:t>
      </w:r>
      <w:r w:rsidR="00BE24FA">
        <w:rPr>
          <w:rFonts w:ascii="Arial" w:hAnsi="Arial" w:cs="Arial"/>
        </w:rPr>
        <w:t>_____________________________</w:t>
      </w:r>
    </w:p>
    <w:p w14:paraId="44E85EC1" w14:textId="77777777" w:rsidR="00275E9A" w:rsidRPr="00BE24FA" w:rsidRDefault="00BE24FA" w:rsidP="00275E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75E9A" w:rsidRPr="00BE24FA">
        <w:rPr>
          <w:rFonts w:ascii="Arial" w:hAnsi="Arial" w:cs="Arial"/>
          <w:sz w:val="20"/>
          <w:szCs w:val="20"/>
        </w:rPr>
        <w:t>FIRMA DE</w:t>
      </w:r>
      <w:r w:rsidRPr="00BE24FA">
        <w:rPr>
          <w:rFonts w:ascii="Arial" w:hAnsi="Arial" w:cs="Arial"/>
          <w:sz w:val="20"/>
          <w:szCs w:val="20"/>
        </w:rPr>
        <w:t>L</w:t>
      </w:r>
      <w:r w:rsidR="00353892">
        <w:rPr>
          <w:rFonts w:ascii="Arial" w:hAnsi="Arial" w:cs="Arial"/>
          <w:sz w:val="20"/>
          <w:szCs w:val="20"/>
        </w:rPr>
        <w:t xml:space="preserve"> PROFESIONAL DE TRABAJO SOCIAL</w:t>
      </w:r>
    </w:p>
    <w:p w14:paraId="44E85EC2" w14:textId="77777777" w:rsidR="00275E9A" w:rsidRPr="00BE24FA" w:rsidRDefault="00BE24FA" w:rsidP="00275E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75E9A" w:rsidRPr="00BE24FA">
        <w:rPr>
          <w:rFonts w:ascii="Arial" w:hAnsi="Arial" w:cs="Arial"/>
          <w:sz w:val="20"/>
          <w:szCs w:val="20"/>
        </w:rPr>
        <w:t>POR PARTE DE LA GERENCIA INTEGRAL</w:t>
      </w:r>
    </w:p>
    <w:sectPr w:rsidR="00275E9A" w:rsidRPr="00BE24FA" w:rsidSect="00BE24FA">
      <w:headerReference w:type="default" r:id="rId10"/>
      <w:footerReference w:type="default" r:id="rId11"/>
      <w:pgSz w:w="15840" w:h="12240" w:orient="landscape" w:code="144"/>
      <w:pgMar w:top="1701" w:right="1701" w:bottom="1134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85EC5" w14:textId="77777777" w:rsidR="00D71969" w:rsidRDefault="00D71969" w:rsidP="00275E9A">
      <w:pPr>
        <w:spacing w:after="0" w:line="240" w:lineRule="auto"/>
      </w:pPr>
      <w:r>
        <w:separator/>
      </w:r>
    </w:p>
  </w:endnote>
  <w:endnote w:type="continuationSeparator" w:id="0">
    <w:p w14:paraId="44E85EC6" w14:textId="77777777" w:rsidR="00D71969" w:rsidRDefault="00D71969" w:rsidP="0027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85EC8" w14:textId="0FB9C2BC" w:rsidR="00275E9A" w:rsidRPr="009B4915" w:rsidRDefault="00800E40" w:rsidP="00BE24FA">
    <w:pPr>
      <w:pStyle w:val="Piedepgina"/>
      <w:jc w:val="center"/>
      <w:rPr>
        <w:rFonts w:ascii="Arial" w:hAnsi="Arial" w:cs="Arial"/>
        <w:sz w:val="16"/>
        <w:szCs w:val="16"/>
      </w:rPr>
    </w:pPr>
    <w:r w:rsidRPr="009B4915">
      <w:rPr>
        <w:rFonts w:ascii="Arial" w:hAnsi="Arial" w:cs="Arial"/>
        <w:noProof/>
        <w:sz w:val="16"/>
        <w:szCs w:val="16"/>
        <w:lang w:eastAsia="es-CO"/>
      </w:rPr>
      <w:drawing>
        <wp:anchor distT="0" distB="0" distL="114300" distR="114300" simplePos="0" relativeHeight="251662336" behindDoc="1" locked="0" layoutInCell="1" allowOverlap="1" wp14:anchorId="44E85ECD" wp14:editId="44E85ECE">
          <wp:simplePos x="0" y="0"/>
          <wp:positionH relativeFrom="column">
            <wp:posOffset>-353060</wp:posOffset>
          </wp:positionH>
          <wp:positionV relativeFrom="paragraph">
            <wp:posOffset>-13335</wp:posOffset>
          </wp:positionV>
          <wp:extent cx="1424305" cy="149225"/>
          <wp:effectExtent l="0" t="0" r="4445" b="3175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GOBIERNO DE COLOMBIA B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14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222" w:rsidRPr="009B4915">
      <w:rPr>
        <w:rFonts w:ascii="Arial" w:hAnsi="Arial" w:cs="Arial"/>
        <w:sz w:val="16"/>
        <w:szCs w:val="16"/>
      </w:rPr>
      <w:t xml:space="preserve">           </w:t>
    </w:r>
    <w:r w:rsidR="00BE24FA" w:rsidRPr="009B4915">
      <w:rPr>
        <w:rFonts w:ascii="Arial" w:hAnsi="Arial" w:cs="Arial"/>
        <w:sz w:val="16"/>
        <w:szCs w:val="16"/>
      </w:rPr>
      <w:t>Banco Agrario de Colombia</w:t>
    </w:r>
    <w:r w:rsidR="00BE24FA" w:rsidRPr="009B4915">
      <w:rPr>
        <w:rFonts w:ascii="Arial" w:hAnsi="Arial" w:cs="Arial"/>
        <w:sz w:val="16"/>
        <w:szCs w:val="16"/>
      </w:rPr>
      <w:tab/>
    </w:r>
    <w:r w:rsidR="00BE24FA" w:rsidRPr="009B4915">
      <w:rPr>
        <w:rFonts w:ascii="Arial" w:hAnsi="Arial" w:cs="Arial"/>
        <w:sz w:val="16"/>
        <w:szCs w:val="16"/>
      </w:rPr>
      <w:fldChar w:fldCharType="begin"/>
    </w:r>
    <w:r w:rsidR="00BE24FA" w:rsidRPr="009B4915">
      <w:rPr>
        <w:rFonts w:ascii="Arial" w:hAnsi="Arial" w:cs="Arial"/>
        <w:sz w:val="16"/>
        <w:szCs w:val="16"/>
      </w:rPr>
      <w:instrText>PAGE  \* Arabic  \* MERGEFORMAT</w:instrText>
    </w:r>
    <w:r w:rsidR="00BE24FA" w:rsidRPr="009B4915">
      <w:rPr>
        <w:rFonts w:ascii="Arial" w:hAnsi="Arial" w:cs="Arial"/>
        <w:sz w:val="16"/>
        <w:szCs w:val="16"/>
      </w:rPr>
      <w:fldChar w:fldCharType="separate"/>
    </w:r>
    <w:r w:rsidR="00DB265E">
      <w:rPr>
        <w:rFonts w:ascii="Arial" w:hAnsi="Arial" w:cs="Arial"/>
        <w:noProof/>
        <w:sz w:val="16"/>
        <w:szCs w:val="16"/>
      </w:rPr>
      <w:t>1</w:t>
    </w:r>
    <w:r w:rsidR="00BE24FA" w:rsidRPr="009B4915">
      <w:rPr>
        <w:rFonts w:ascii="Arial" w:hAnsi="Arial" w:cs="Arial"/>
        <w:sz w:val="16"/>
        <w:szCs w:val="16"/>
      </w:rPr>
      <w:fldChar w:fldCharType="end"/>
    </w:r>
    <w:r w:rsidR="00BE24FA" w:rsidRPr="009B4915">
      <w:rPr>
        <w:rFonts w:ascii="Arial" w:hAnsi="Arial" w:cs="Arial"/>
        <w:sz w:val="16"/>
        <w:szCs w:val="16"/>
      </w:rPr>
      <w:t xml:space="preserve"> de </w:t>
    </w:r>
    <w:r w:rsidR="00BE24FA" w:rsidRPr="009B4915">
      <w:rPr>
        <w:rFonts w:ascii="Arial" w:hAnsi="Arial" w:cs="Arial"/>
        <w:sz w:val="16"/>
        <w:szCs w:val="16"/>
      </w:rPr>
      <w:fldChar w:fldCharType="begin"/>
    </w:r>
    <w:r w:rsidR="00BE24FA" w:rsidRPr="009B4915">
      <w:rPr>
        <w:rFonts w:ascii="Arial" w:hAnsi="Arial" w:cs="Arial"/>
        <w:sz w:val="16"/>
        <w:szCs w:val="16"/>
      </w:rPr>
      <w:instrText>NUMPAGES  \* Arabic  \* MERGEFORMAT</w:instrText>
    </w:r>
    <w:r w:rsidR="00BE24FA" w:rsidRPr="009B4915">
      <w:rPr>
        <w:rFonts w:ascii="Arial" w:hAnsi="Arial" w:cs="Arial"/>
        <w:sz w:val="16"/>
        <w:szCs w:val="16"/>
      </w:rPr>
      <w:fldChar w:fldCharType="separate"/>
    </w:r>
    <w:r w:rsidR="00DB265E">
      <w:rPr>
        <w:rFonts w:ascii="Arial" w:hAnsi="Arial" w:cs="Arial"/>
        <w:noProof/>
        <w:sz w:val="16"/>
        <w:szCs w:val="16"/>
      </w:rPr>
      <w:t>1</w:t>
    </w:r>
    <w:r w:rsidR="00BE24FA" w:rsidRPr="009B4915">
      <w:rPr>
        <w:rFonts w:ascii="Arial" w:hAnsi="Arial" w:cs="Arial"/>
        <w:noProof/>
        <w:sz w:val="16"/>
        <w:szCs w:val="16"/>
      </w:rPr>
      <w:fldChar w:fldCharType="end"/>
    </w:r>
    <w:r w:rsidR="00BE24FA" w:rsidRPr="009B4915">
      <w:rPr>
        <w:rFonts w:ascii="Arial" w:hAnsi="Arial" w:cs="Arial"/>
        <w:noProof/>
        <w:sz w:val="16"/>
        <w:szCs w:val="16"/>
      </w:rPr>
      <w:t xml:space="preserve"> </w:t>
    </w:r>
    <w:r w:rsidR="00BE24FA" w:rsidRPr="009B4915">
      <w:rPr>
        <w:rFonts w:ascii="Arial" w:hAnsi="Arial" w:cs="Arial"/>
        <w:noProof/>
        <w:sz w:val="16"/>
        <w:szCs w:val="16"/>
      </w:rPr>
      <w:tab/>
    </w:r>
    <w:r w:rsidR="00E0167F">
      <w:rPr>
        <w:rFonts w:ascii="Arial" w:hAnsi="Arial" w:cs="Arial"/>
        <w:sz w:val="16"/>
        <w:szCs w:val="16"/>
      </w:rPr>
      <w:t>SV</w:t>
    </w:r>
    <w:r w:rsidR="00BE24FA" w:rsidRPr="009B4915">
      <w:rPr>
        <w:rFonts w:ascii="Arial" w:hAnsi="Arial" w:cs="Arial"/>
        <w:sz w:val="16"/>
        <w:szCs w:val="16"/>
      </w:rPr>
      <w:t>-FT-</w:t>
    </w:r>
    <w:r w:rsidR="00E0167F">
      <w:rPr>
        <w:rFonts w:ascii="Arial" w:hAnsi="Arial" w:cs="Arial"/>
        <w:sz w:val="16"/>
        <w:szCs w:val="16"/>
      </w:rPr>
      <w:t>304</w:t>
    </w:r>
    <w:r w:rsidR="00BE24FA" w:rsidRPr="009B4915">
      <w:rPr>
        <w:rFonts w:ascii="Arial" w:hAnsi="Arial" w:cs="Arial"/>
        <w:sz w:val="16"/>
        <w:szCs w:val="16"/>
      </w:rPr>
      <w:t xml:space="preserve"> Vs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85EC3" w14:textId="77777777" w:rsidR="00D71969" w:rsidRDefault="00D71969" w:rsidP="00275E9A">
      <w:pPr>
        <w:spacing w:after="0" w:line="240" w:lineRule="auto"/>
      </w:pPr>
      <w:r>
        <w:separator/>
      </w:r>
    </w:p>
  </w:footnote>
  <w:footnote w:type="continuationSeparator" w:id="0">
    <w:p w14:paraId="44E85EC4" w14:textId="77777777" w:rsidR="00D71969" w:rsidRDefault="00D71969" w:rsidP="00275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85EC7" w14:textId="77777777" w:rsidR="00800E40" w:rsidRDefault="00A85222">
    <w:pPr>
      <w:pStyle w:val="Encabezado"/>
    </w:pPr>
    <w:r w:rsidRPr="00800E40">
      <w:rPr>
        <w:noProof/>
        <w:sz w:val="16"/>
        <w:szCs w:val="16"/>
        <w:lang w:eastAsia="es-CO"/>
      </w:rPr>
      <w:drawing>
        <wp:anchor distT="0" distB="0" distL="114300" distR="114300" simplePos="0" relativeHeight="251661312" behindDoc="1" locked="0" layoutInCell="1" allowOverlap="1" wp14:anchorId="44E85EC9" wp14:editId="44E85ECA">
          <wp:simplePos x="0" y="0"/>
          <wp:positionH relativeFrom="column">
            <wp:posOffset>-512445</wp:posOffset>
          </wp:positionH>
          <wp:positionV relativeFrom="paragraph">
            <wp:posOffset>3016250</wp:posOffset>
          </wp:positionV>
          <wp:extent cx="125095" cy="3244215"/>
          <wp:effectExtent l="0" t="0" r="825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igil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095" cy="3244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44E85ECB" wp14:editId="44E85ECC">
          <wp:simplePos x="0" y="0"/>
          <wp:positionH relativeFrom="margin">
            <wp:posOffset>-367665</wp:posOffset>
          </wp:positionH>
          <wp:positionV relativeFrom="paragraph">
            <wp:posOffset>-11430</wp:posOffset>
          </wp:positionV>
          <wp:extent cx="2355215" cy="360680"/>
          <wp:effectExtent l="0" t="0" r="6985" b="127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Logo Banco_sin eslogan_B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5215" cy="360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9A"/>
    <w:rsid w:val="00070627"/>
    <w:rsid w:val="000C5B2E"/>
    <w:rsid w:val="001820ED"/>
    <w:rsid w:val="001C4A82"/>
    <w:rsid w:val="001D0C22"/>
    <w:rsid w:val="00275E9A"/>
    <w:rsid w:val="002C2FA3"/>
    <w:rsid w:val="00353892"/>
    <w:rsid w:val="003778F1"/>
    <w:rsid w:val="005004E9"/>
    <w:rsid w:val="00520737"/>
    <w:rsid w:val="0056426B"/>
    <w:rsid w:val="005A1F97"/>
    <w:rsid w:val="007903AB"/>
    <w:rsid w:val="00800E40"/>
    <w:rsid w:val="00914F0E"/>
    <w:rsid w:val="009B4915"/>
    <w:rsid w:val="00A07634"/>
    <w:rsid w:val="00A351D2"/>
    <w:rsid w:val="00A85222"/>
    <w:rsid w:val="00BE24FA"/>
    <w:rsid w:val="00C63F79"/>
    <w:rsid w:val="00D71969"/>
    <w:rsid w:val="00DB265E"/>
    <w:rsid w:val="00E0167F"/>
    <w:rsid w:val="00E14F3D"/>
    <w:rsid w:val="00F4765A"/>
    <w:rsid w:val="00F8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E85D67"/>
  <w15:docId w15:val="{8DB301DA-93E6-4E4F-B5E2-D701FAA2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5E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5E9A"/>
  </w:style>
  <w:style w:type="paragraph" w:styleId="Piedepgina">
    <w:name w:val="footer"/>
    <w:basedOn w:val="Normal"/>
    <w:link w:val="PiedepginaCar"/>
    <w:uiPriority w:val="99"/>
    <w:unhideWhenUsed/>
    <w:rsid w:val="00275E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5E9A"/>
  </w:style>
  <w:style w:type="table" w:styleId="Tablaconcuadrcula">
    <w:name w:val="Table Grid"/>
    <w:basedOn w:val="Tablanormal"/>
    <w:uiPriority w:val="39"/>
    <w:rsid w:val="00F85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o xmlns="10ed5c2c-21e6-4987-ae75-4fcc70bd4665">Gestión de Administración VISR</Proceso>
    <Orden xmlns="10ed5c2c-21e6-4987-ae75-4fcc70bd4665">304</Orden>
    <Grupo xmlns="43c029ae-0a4e-488e-a61b-41e924e62e14" xsi:nil="true"/>
    <No_x002e__x0020_Bolet_x00ed_n xmlns="10ed5c2c-21e6-4987-ae75-4fcc70bd4665">AN-106-18 del 30-05-2018</No_x002e__x0020_Bolet_x00ed_n>
    <C_x00f3_digo xmlns="10ed5c2c-21e6-4987-ae75-4fcc70bd4665">SV-FT-304</C_x00f3_digo>
    <Fecha_x0020_Vigencia xmlns="10ed5c2c-21e6-4987-ae75-4fcc70bd4665">2018-06-05T05:00:00+00:00</Fecha_x0020_Vigenc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7B3A9063749E45971094CA8F64CD27" ma:contentTypeVersion="7" ma:contentTypeDescription="Crear nuevo documento." ma:contentTypeScope="" ma:versionID="572e3cbce02f9dc1ffbda46dcec80747">
  <xsd:schema xmlns:xsd="http://www.w3.org/2001/XMLSchema" xmlns:xs="http://www.w3.org/2001/XMLSchema" xmlns:p="http://schemas.microsoft.com/office/2006/metadata/properties" xmlns:ns2="10ed5c2c-21e6-4987-ae75-4fcc70bd4665" xmlns:ns3="43c029ae-0a4e-488e-a61b-41e924e62e14" targetNamespace="http://schemas.microsoft.com/office/2006/metadata/properties" ma:root="true" ma:fieldsID="13e91fb8aeb1b3180699c14f567345d5" ns2:_="" ns3:_="">
    <xsd:import namespace="10ed5c2c-21e6-4987-ae75-4fcc70bd4665"/>
    <xsd:import namespace="43c029ae-0a4e-488e-a61b-41e924e62e14"/>
    <xsd:element name="properties">
      <xsd:complexType>
        <xsd:sequence>
          <xsd:element name="documentManagement">
            <xsd:complexType>
              <xsd:all>
                <xsd:element ref="ns2:Proceso" minOccurs="0"/>
                <xsd:element ref="ns2:Fecha_x0020_Vigencia" minOccurs="0"/>
                <xsd:element ref="ns2:No_x002e__x0020_Bolet_x00ed_n" minOccurs="0"/>
                <xsd:element ref="ns2:C_x00f3_digo" minOccurs="0"/>
                <xsd:element ref="ns2:Orden" minOccurs="0"/>
                <xsd:element ref="ns3:Grup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5c2c-21e6-4987-ae75-4fcc70bd4665" elementFormDefault="qualified">
    <xsd:import namespace="http://schemas.microsoft.com/office/2006/documentManagement/types"/>
    <xsd:import namespace="http://schemas.microsoft.com/office/infopath/2007/PartnerControls"/>
    <xsd:element name="Proceso" ma:index="8" nillable="true" ma:displayName="Proceso" ma:default="-" ma:format="Dropdown" ma:internalName="Proceso">
      <xsd:simpleType>
        <xsd:restriction base="dms:Choice">
          <xsd:enumeration value="-"/>
          <xsd:enumeration value="Gestión de la Información Gerencial y para entes de Control"/>
          <xsd:enumeration value="Gestión de Control Disciplinario"/>
          <xsd:enumeration value="Gestión de Comunicaciones"/>
          <xsd:enumeration value="Gestión de Auditoría Interna"/>
          <xsd:enumeration value="Gestión de la Mejora Continua"/>
          <xsd:enumeration value="Gestión de Proyectos"/>
          <xsd:enumeration value="Gestión de Soporte a usuarios de Tecnologia de la información y Comunicaciones"/>
          <xsd:enumeration value="Gestión de Planeación Estratégica"/>
          <xsd:enumeration value="Gestión Documental"/>
          <xsd:enumeration value="Gestión Jurídica"/>
          <xsd:enumeration value="Gestión de Soluciones de Tecnologías de la Información y las Comunicaciones"/>
          <xsd:enumeration value="Gestión de Impuestos"/>
          <xsd:enumeration value="Gestión de Seguridad Bancaria"/>
          <xsd:enumeration value="Gestión de Contratación"/>
          <xsd:enumeration value="Gestion Comercial"/>
          <xsd:enumeration value="Gestión de Registro y Control Contable"/>
          <xsd:enumeration value="Gestión de Capital Humano"/>
          <xsd:enumeration value="Gestión de Procesamiento y Conectividad Tecnológica"/>
          <xsd:enumeration value="Gestión del Efectivo"/>
          <xsd:enumeration value="Gestión de Administración VISR"/>
          <xsd:enumeration value="Gestión Logística"/>
          <xsd:enumeration value="Gestión de Recursos Financieros"/>
          <xsd:enumeration value="Gestión de Productos Pasivos"/>
          <xsd:enumeration value="Gestión de Riesgos"/>
          <xsd:enumeration value="Gestion de Canales"/>
          <xsd:enumeration value="Gestión de Servicios Bancarios"/>
          <xsd:enumeration value="Gestión de Crédito"/>
          <xsd:enumeration value="Gestión Contable"/>
        </xsd:restriction>
      </xsd:simpleType>
    </xsd:element>
    <xsd:element name="Fecha_x0020_Vigencia" ma:index="9" nillable="true" ma:displayName="Fecha Vigencia" ma:default="[today]" ma:format="DateOnly" ma:internalName="Fecha_x0020_Vigencia">
      <xsd:simpleType>
        <xsd:restriction base="dms:DateTime"/>
      </xsd:simpleType>
    </xsd:element>
    <xsd:element name="No_x002e__x0020_Bolet_x00ed_n" ma:index="10" nillable="true" ma:displayName="No. Boletín" ma:internalName="No_x002e__x0020_Bolet_x00ed_n">
      <xsd:simpleType>
        <xsd:restriction base="dms:Text">
          <xsd:maxLength value="255"/>
        </xsd:restriction>
      </xsd:simpleType>
    </xsd:element>
    <xsd:element name="C_x00f3_digo" ma:index="11" nillable="true" ma:displayName="Código" ma:internalName="C_x00f3_digo">
      <xsd:simpleType>
        <xsd:restriction base="dms:Text">
          <xsd:maxLength value="255"/>
        </xsd:restriction>
      </xsd:simpleType>
    </xsd:element>
    <xsd:element name="Orden" ma:index="12" nillable="true" ma:displayName="Orden" ma:internalName="Orden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029ae-0a4e-488e-a61b-41e924e62e14" elementFormDefault="qualified">
    <xsd:import namespace="http://schemas.microsoft.com/office/2006/documentManagement/types"/>
    <xsd:import namespace="http://schemas.microsoft.com/office/infopath/2007/PartnerControls"/>
    <xsd:element name="Grupo" ma:index="13" nillable="true" ma:displayName="Grupo" ma:internalName="Grup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3CC61-3588-4320-949D-80BE1CD7CE8F}">
  <ds:schemaRefs>
    <ds:schemaRef ds:uri="http://purl.org/dc/terms/"/>
    <ds:schemaRef ds:uri="http://schemas.microsoft.com/office/2006/documentManagement/types"/>
    <ds:schemaRef ds:uri="43c029ae-0a4e-488e-a61b-41e924e62e14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0ed5c2c-21e6-4987-ae75-4fcc70bd466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6F2B65-BFD0-435D-BA93-EFCEEFDCE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d5c2c-21e6-4987-ae75-4fcc70bd4665"/>
    <ds:schemaRef ds:uri="43c029ae-0a4e-488e-a61b-41e924e62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6B0076-4401-4D7B-8E9F-09844E76DF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44C411-BC3B-4EDD-A9F0-8FA5009E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Cronograma de Actividades PSA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Cronograma de Actividades PSA</dc:title>
  <dc:subject/>
  <dc:creator>Emmanuel Gutierrez Perez</dc:creator>
  <cp:keywords/>
  <dc:description/>
  <cp:lastModifiedBy>Nancy Yolima Uribe</cp:lastModifiedBy>
  <cp:revision>2</cp:revision>
  <cp:lastPrinted>2018-05-10T23:56:00Z</cp:lastPrinted>
  <dcterms:created xsi:type="dcterms:W3CDTF">2018-06-15T12:54:00Z</dcterms:created>
  <dcterms:modified xsi:type="dcterms:W3CDTF">2018-06-15T12:54:00Z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0x0101004A7B3A9063749E45971094CA8F64CD27</vt:lpwstr>
  </property>
  <property fmtid="{D5CDD505-2E9C-101B-9397-08002B2CF9AE}" pid="3" name="Order">
    <vt:r8>123000</vt:r8>
  </property>
</Properties>
</file>