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7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271"/>
        <w:gridCol w:w="1355"/>
        <w:gridCol w:w="903"/>
        <w:gridCol w:w="450"/>
        <w:gridCol w:w="380"/>
        <w:gridCol w:w="346"/>
        <w:gridCol w:w="782"/>
        <w:gridCol w:w="976"/>
        <w:gridCol w:w="263"/>
        <w:gridCol w:w="980"/>
        <w:gridCol w:w="836"/>
        <w:gridCol w:w="191"/>
      </w:tblGrid>
      <w:tr w:rsidR="008655F8" w:rsidRPr="00100A13" w14:paraId="59F8D672" w14:textId="77777777" w:rsidTr="008655F8">
        <w:trPr>
          <w:trHeight w:val="346"/>
          <w:jc w:val="center"/>
        </w:trPr>
        <w:tc>
          <w:tcPr>
            <w:tcW w:w="105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66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bookmarkStart w:id="0" w:name="_GoBack"/>
            <w:bookmarkEnd w:id="0"/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697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7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744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8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10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9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256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A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15" w:type="pct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B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42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C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49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D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51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E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53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6F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72" w:type="pct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70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05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F8D671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100A13" w:rsidRPr="00100A13" w14:paraId="59F8D676" w14:textId="77777777" w:rsidTr="008655F8">
        <w:trPr>
          <w:trHeight w:val="533"/>
          <w:jc w:val="center"/>
        </w:trPr>
        <w:tc>
          <w:tcPr>
            <w:tcW w:w="105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F8D673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</w:p>
        </w:tc>
        <w:tc>
          <w:tcPr>
            <w:tcW w:w="4790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F8D674" w14:textId="77777777" w:rsidR="00100A13" w:rsidRPr="00100A13" w:rsidRDefault="00100A13" w:rsidP="00FF70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CONSTANCIA </w:t>
            </w:r>
            <w:r w:rsidR="00FF7059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DE </w:t>
            </w: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VISITA A LAS FAMILIAS BENEFICIARIAS</w:t>
            </w:r>
          </w:p>
        </w:tc>
        <w:tc>
          <w:tcPr>
            <w:tcW w:w="105" w:type="pc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</w:tcPr>
          <w:p w14:paraId="59F8D675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</w:p>
        </w:tc>
      </w:tr>
      <w:tr w:rsidR="008655F8" w:rsidRPr="00100A13" w14:paraId="59F8D67D" w14:textId="77777777" w:rsidTr="008655F8">
        <w:trPr>
          <w:trHeight w:val="533"/>
          <w:jc w:val="center"/>
        </w:trPr>
        <w:tc>
          <w:tcPr>
            <w:tcW w:w="105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77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44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F8D678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1.</w:t>
            </w:r>
            <w:r w:rsidR="00DE618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 </w:t>
            </w: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DEPARTAMENTO:</w:t>
            </w:r>
          </w:p>
        </w:tc>
        <w:tc>
          <w:tcPr>
            <w:tcW w:w="98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9F8D679" w14:textId="77777777" w:rsidR="00100A13" w:rsidRPr="00100A13" w:rsidRDefault="00100A13" w:rsidP="006C3B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lang w:eastAsia="es-CO"/>
              </w:rPr>
              <w:t> </w:t>
            </w:r>
          </w:p>
        </w:tc>
        <w:tc>
          <w:tcPr>
            <w:tcW w:w="119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F8D67A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5.No FAMILIAS:</w:t>
            </w:r>
          </w:p>
        </w:tc>
        <w:tc>
          <w:tcPr>
            <w:tcW w:w="1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F8D67B" w14:textId="77777777" w:rsidR="00100A13" w:rsidRPr="00100A13" w:rsidRDefault="00100A13" w:rsidP="006C3B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F8D67C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8655F8" w:rsidRPr="00100A13" w14:paraId="59F8D684" w14:textId="77777777" w:rsidTr="008655F8">
        <w:trPr>
          <w:trHeight w:val="533"/>
          <w:jc w:val="center"/>
        </w:trPr>
        <w:tc>
          <w:tcPr>
            <w:tcW w:w="105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7E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8D67F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2.MUNICIPIO:</w:t>
            </w:r>
          </w:p>
        </w:tc>
        <w:tc>
          <w:tcPr>
            <w:tcW w:w="98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9F8D680" w14:textId="77777777" w:rsidR="00100A13" w:rsidRPr="00100A13" w:rsidRDefault="00100A13" w:rsidP="006C3B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lang w:eastAsia="es-CO"/>
              </w:rPr>
              <w:t xml:space="preserve"> </w:t>
            </w:r>
          </w:p>
        </w:tc>
        <w:tc>
          <w:tcPr>
            <w:tcW w:w="119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F8D681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6. RADICACION:</w:t>
            </w:r>
          </w:p>
        </w:tc>
        <w:tc>
          <w:tcPr>
            <w:tcW w:w="117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9F8D682" w14:textId="77777777" w:rsidR="00100A13" w:rsidRPr="00100A13" w:rsidRDefault="00100A13" w:rsidP="006C3B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F8D683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DE6186" w:rsidRPr="00100A13" w14:paraId="59F8D68A" w14:textId="77777777" w:rsidTr="008655F8">
        <w:trPr>
          <w:trHeight w:val="533"/>
          <w:jc w:val="center"/>
        </w:trPr>
        <w:tc>
          <w:tcPr>
            <w:tcW w:w="105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85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4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9F8D686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3.NOMBRE DEL PROYECTO:</w:t>
            </w:r>
          </w:p>
        </w:tc>
        <w:tc>
          <w:tcPr>
            <w:tcW w:w="98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F8D687" w14:textId="77777777" w:rsidR="00100A13" w:rsidRPr="00100A13" w:rsidRDefault="00100A13" w:rsidP="006C3B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 </w:t>
            </w:r>
          </w:p>
        </w:tc>
        <w:tc>
          <w:tcPr>
            <w:tcW w:w="2367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9F8D688" w14:textId="77777777" w:rsidR="00100A13" w:rsidRPr="00100A13" w:rsidRDefault="00DE618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7.TIPO DE SOLUCIÓ</w:t>
            </w:r>
            <w:r w:rsidR="00100A13"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N: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F8D689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DE6186" w:rsidRPr="00100A13" w14:paraId="59F8D690" w14:textId="77777777" w:rsidTr="008655F8">
        <w:trPr>
          <w:trHeight w:val="533"/>
          <w:jc w:val="center"/>
        </w:trPr>
        <w:tc>
          <w:tcPr>
            <w:tcW w:w="105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F8D68B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</w:p>
        </w:tc>
        <w:tc>
          <w:tcPr>
            <w:tcW w:w="14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9F8D68C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4.FECHA DE VISITA:</w:t>
            </w:r>
          </w:p>
        </w:tc>
        <w:tc>
          <w:tcPr>
            <w:tcW w:w="98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14:paraId="59F8D68D" w14:textId="77777777" w:rsidR="00100A13" w:rsidRPr="00100A13" w:rsidRDefault="00100A13" w:rsidP="006C3B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</w:tc>
        <w:tc>
          <w:tcPr>
            <w:tcW w:w="2367" w:type="pct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9F8D68E" w14:textId="77777777" w:rsidR="00100A13" w:rsidRPr="00100A13" w:rsidRDefault="008655F8" w:rsidP="00DE61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Calibri" w:eastAsia="Times New Roman" w:hAnsi="Calibri" w:cs="Times New Roman"/>
                <w:noProof/>
                <w:color w:val="00000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9F8D6F5" wp14:editId="59F8D6F6">
                      <wp:simplePos x="0" y="0"/>
                      <wp:positionH relativeFrom="column">
                        <wp:posOffset>2389505</wp:posOffset>
                      </wp:positionH>
                      <wp:positionV relativeFrom="paragraph">
                        <wp:posOffset>-57150</wp:posOffset>
                      </wp:positionV>
                      <wp:extent cx="209550" cy="238125"/>
                      <wp:effectExtent l="0" t="0" r="19050" b="28575"/>
                      <wp:wrapNone/>
                      <wp:docPr id="8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9011D" id="Rectángulo 5" o:spid="_x0000_s1026" style="position:absolute;margin-left:188.15pt;margin-top:-4.5pt;width:16.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" fillcolor="white [3212]" strokecolor="#1f4d78 [1604]" strokeweight="1pt"/>
                  </w:pict>
                </mc:Fallback>
              </mc:AlternateContent>
            </w:r>
            <w:r w:rsidRPr="00100A13">
              <w:rPr>
                <w:rFonts w:ascii="Calibri" w:eastAsia="Times New Roman" w:hAnsi="Calibri" w:cs="Times New Roman"/>
                <w:noProof/>
                <w:color w:val="00000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F8D6F7" wp14:editId="59F8D6F8">
                      <wp:simplePos x="0" y="0"/>
                      <wp:positionH relativeFrom="column">
                        <wp:posOffset>988060</wp:posOffset>
                      </wp:positionH>
                      <wp:positionV relativeFrom="paragraph">
                        <wp:posOffset>-69850</wp:posOffset>
                      </wp:positionV>
                      <wp:extent cx="209550" cy="238125"/>
                      <wp:effectExtent l="0" t="0" r="19050" b="28575"/>
                      <wp:wrapNone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07C34" id="Rectángulo 5" o:spid="_x0000_s1026" style="position:absolute;margin-left:77.8pt;margin-top:-5.5pt;width:16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" fillcolor="white [3212]" strokecolor="#1f4d78 [1604]" strokeweight="1pt"/>
                  </w:pict>
                </mc:Fallback>
              </mc:AlternateContent>
            </w:r>
            <w:r w:rsidR="00100A13"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MEJORAMIENTO</w:t>
            </w:r>
            <w:r w:rsidR="00DE618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            </w:t>
            </w:r>
            <w:r w:rsidR="00100A13"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VIVIENDA NUEVA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</w:tcPr>
          <w:p w14:paraId="59F8D68F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</w:p>
        </w:tc>
      </w:tr>
      <w:tr w:rsidR="00100A13" w:rsidRPr="00100A13" w14:paraId="59F8D694" w14:textId="77777777" w:rsidTr="008655F8">
        <w:trPr>
          <w:trHeight w:val="254"/>
          <w:jc w:val="center"/>
        </w:trPr>
        <w:tc>
          <w:tcPr>
            <w:tcW w:w="105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91" w14:textId="77777777" w:rsidR="00100A13" w:rsidRPr="00100A13" w:rsidRDefault="00100A13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100A13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 </w:t>
            </w:r>
          </w:p>
        </w:tc>
        <w:tc>
          <w:tcPr>
            <w:tcW w:w="4790" w:type="pct"/>
            <w:gridSpan w:val="11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8D692" w14:textId="77777777" w:rsidR="00100A13" w:rsidRPr="00100A13" w:rsidRDefault="00ED454D" w:rsidP="006C3B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00A13">
              <w:rPr>
                <w:rFonts w:ascii="Calibri" w:eastAsia="Times New Roman" w:hAnsi="Calibri" w:cs="Times New Roman"/>
                <w:noProof/>
                <w:color w:val="00000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59F8D6F9" wp14:editId="59F8D6FA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-333375</wp:posOffset>
                      </wp:positionV>
                      <wp:extent cx="200025" cy="162560"/>
                      <wp:effectExtent l="0" t="0" r="28575" b="2794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2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3FC257" id="Rectángulo 22" o:spid="_x0000_s1026" style="position:absolute;margin-left:389.65pt;margin-top:-26.25pt;width:15.75pt;height:12.8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" fillcolor="white [3212]" strokecolor="#1f4d78 [1604]" strokeweight="1pt"/>
                  </w:pict>
                </mc:Fallback>
              </mc:AlternateContent>
            </w:r>
            <w:r w:rsidRPr="00100A13">
              <w:rPr>
                <w:rFonts w:ascii="Calibri" w:eastAsia="Times New Roman" w:hAnsi="Calibri" w:cs="Times New Roman"/>
                <w:noProof/>
                <w:color w:val="00000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59F8D6FB" wp14:editId="59F8D6FC">
                      <wp:simplePos x="0" y="0"/>
                      <wp:positionH relativeFrom="column">
                        <wp:posOffset>2917825</wp:posOffset>
                      </wp:positionH>
                      <wp:positionV relativeFrom="paragraph">
                        <wp:posOffset>-315595</wp:posOffset>
                      </wp:positionV>
                      <wp:extent cx="200025" cy="162560"/>
                      <wp:effectExtent l="0" t="0" r="28575" b="27940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2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D06DA" id="Rectángulo 21" o:spid="_x0000_s1026" style="position:absolute;margin-left:229.75pt;margin-top:-24.85pt;width:15.75pt;height:12.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" fillcolor="white [3212]" strokecolor="#1f4d78 [1604]" strokeweight="1pt"/>
                  </w:pict>
                </mc:Fallback>
              </mc:AlternateContent>
            </w:r>
            <w:r w:rsidRPr="00100A13">
              <w:rPr>
                <w:rFonts w:ascii="Calibri" w:eastAsia="Times New Roman" w:hAnsi="Calibri" w:cs="Times New Roman"/>
                <w:noProof/>
                <w:color w:val="00000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59F8D6FD" wp14:editId="59F8D6FE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-309245</wp:posOffset>
                      </wp:positionV>
                      <wp:extent cx="200025" cy="162560"/>
                      <wp:effectExtent l="0" t="0" r="28575" b="27940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2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CB890" id="Rectángulo 20" o:spid="_x0000_s1026" style="position:absolute;margin-left:107.25pt;margin-top:-24.35pt;width:15.75pt;height:12.8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" fillcolor="white [3212]" strokecolor="#1f4d78 [1604]" strokeweight="1pt"/>
                  </w:pict>
                </mc:Fallback>
              </mc:AlternateContent>
            </w:r>
            <w:r w:rsidR="00100A13" w:rsidRPr="00100A13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F8D693" w14:textId="77777777" w:rsidR="00100A13" w:rsidRPr="00100A13" w:rsidRDefault="00100A13" w:rsidP="006C3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00A13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59F8D695" w14:textId="77777777" w:rsidR="00ED454D" w:rsidRDefault="00ED454D" w:rsidP="00ED454D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24"/>
        <w:gridCol w:w="2089"/>
        <w:gridCol w:w="2093"/>
        <w:gridCol w:w="2302"/>
      </w:tblGrid>
      <w:tr w:rsidR="00ED454D" w14:paraId="59F8D69A" w14:textId="77777777" w:rsidTr="008655F8">
        <w:trPr>
          <w:trHeight w:val="729"/>
        </w:trPr>
        <w:tc>
          <w:tcPr>
            <w:tcW w:w="1319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8D696" w14:textId="77777777" w:rsidR="00ED454D" w:rsidRDefault="00397D3E" w:rsidP="00397D3E">
            <w:r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Nombre B</w:t>
            </w:r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eneficiario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J</w:t>
            </w:r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efe de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H</w:t>
            </w:r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ogar:</w:t>
            </w:r>
          </w:p>
        </w:tc>
        <w:tc>
          <w:tcPr>
            <w:tcW w:w="118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8D697" w14:textId="77777777" w:rsidR="00ED454D" w:rsidRDefault="00ED454D" w:rsidP="00ED454D"/>
        </w:tc>
        <w:tc>
          <w:tcPr>
            <w:tcW w:w="118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8D698" w14:textId="77777777" w:rsidR="00ED454D" w:rsidRPr="00ED454D" w:rsidRDefault="00ED454D" w:rsidP="00ED454D">
            <w:pPr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Teléfono</w:t>
            </w:r>
          </w:p>
        </w:tc>
        <w:tc>
          <w:tcPr>
            <w:tcW w:w="130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9F8D699" w14:textId="77777777" w:rsidR="00ED454D" w:rsidRDefault="00ED454D" w:rsidP="00ED454D"/>
        </w:tc>
      </w:tr>
      <w:tr w:rsidR="00ED454D" w14:paraId="59F8D69C" w14:textId="77777777" w:rsidTr="00DE6186">
        <w:trPr>
          <w:trHeight w:val="2067"/>
        </w:trPr>
        <w:tc>
          <w:tcPr>
            <w:tcW w:w="5000" w:type="pct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F8D69B" w14:textId="77777777" w:rsidR="00ED454D" w:rsidRDefault="00397D3E" w:rsidP="00ED454D"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Grupo Familiar</w:t>
            </w:r>
            <w:r w:rsidR="00ED454D"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: </w:t>
            </w:r>
          </w:p>
        </w:tc>
      </w:tr>
    </w:tbl>
    <w:p w14:paraId="59F8D69D" w14:textId="77777777" w:rsidR="00ED454D" w:rsidRDefault="00ED454D" w:rsidP="00ED454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8"/>
        <w:gridCol w:w="933"/>
        <w:gridCol w:w="746"/>
        <w:gridCol w:w="918"/>
        <w:gridCol w:w="265"/>
        <w:gridCol w:w="933"/>
        <w:gridCol w:w="1170"/>
      </w:tblGrid>
      <w:tr w:rsidR="00ED454D" w:rsidRPr="00ED454D" w14:paraId="59F8D6A5" w14:textId="77777777" w:rsidTr="00DE6186">
        <w:trPr>
          <w:trHeight w:val="435"/>
        </w:trPr>
        <w:tc>
          <w:tcPr>
            <w:tcW w:w="21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9E" w14:textId="77777777" w:rsidR="00ED454D" w:rsidRPr="00ED454D" w:rsidRDefault="00397D3E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Estado del Proceso Constructivo</w:t>
            </w:r>
          </w:p>
        </w:tc>
        <w:tc>
          <w:tcPr>
            <w:tcW w:w="529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9F" w14:textId="77777777" w:rsidR="00ED454D" w:rsidRPr="00ED454D" w:rsidRDefault="00ED454D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23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A0" w14:textId="77777777" w:rsidR="00ED454D" w:rsidRPr="00ED454D" w:rsidRDefault="00ED454D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A1" w14:textId="77777777" w:rsidR="00ED454D" w:rsidRPr="00ED454D" w:rsidRDefault="00ED454D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5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A2" w14:textId="77777777" w:rsidR="00ED454D" w:rsidRPr="00ED454D" w:rsidRDefault="00ED454D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9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A3" w14:textId="77777777" w:rsidR="00ED454D" w:rsidRPr="00ED454D" w:rsidRDefault="00ED454D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662" w:type="pct"/>
            <w:tcBorders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9F8D6A4" w14:textId="77777777" w:rsidR="00ED454D" w:rsidRPr="00ED454D" w:rsidRDefault="00ED454D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ED454D" w:rsidRPr="00ED454D" w14:paraId="59F8D6AE" w14:textId="77777777" w:rsidTr="00DE6186">
        <w:trPr>
          <w:trHeight w:val="1770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A6" w14:textId="77777777" w:rsidR="00DE6186" w:rsidRDefault="00DE6186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A7" w14:textId="77777777" w:rsidR="00DE6186" w:rsidRDefault="00DE6186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A8" w14:textId="77777777" w:rsidR="00DE6186" w:rsidRDefault="00DE6186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A9" w14:textId="77777777" w:rsidR="008655F8" w:rsidRDefault="008655F8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AA" w14:textId="77777777" w:rsidR="00DE6186" w:rsidRDefault="00DE6186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AB" w14:textId="77777777" w:rsidR="00DE6186" w:rsidRDefault="00DE6186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AC" w14:textId="77777777" w:rsidR="00DE6186" w:rsidRDefault="00DE6186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AD" w14:textId="77777777" w:rsidR="00DE6186" w:rsidRPr="00ED454D" w:rsidRDefault="00DE6186" w:rsidP="00DE618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</w:tc>
      </w:tr>
    </w:tbl>
    <w:p w14:paraId="59F8D6AF" w14:textId="77777777" w:rsidR="00ED454D" w:rsidRDefault="00ED454D" w:rsidP="00ED454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8"/>
        <w:gridCol w:w="933"/>
        <w:gridCol w:w="746"/>
        <w:gridCol w:w="918"/>
        <w:gridCol w:w="265"/>
        <w:gridCol w:w="933"/>
        <w:gridCol w:w="1170"/>
      </w:tblGrid>
      <w:tr w:rsidR="00CC35A6" w:rsidRPr="00ED454D" w14:paraId="59F8D6B7" w14:textId="77777777" w:rsidTr="008655F8">
        <w:trPr>
          <w:trHeight w:val="435"/>
        </w:trPr>
        <w:tc>
          <w:tcPr>
            <w:tcW w:w="21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B0" w14:textId="77777777" w:rsidR="00CC35A6" w:rsidRPr="00ED454D" w:rsidRDefault="00397D3E" w:rsidP="00CC35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Dificultades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S</w:t>
            </w: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ociales Encontradas</w:t>
            </w:r>
          </w:p>
        </w:tc>
        <w:tc>
          <w:tcPr>
            <w:tcW w:w="529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B1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23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B2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B3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5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B4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9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B5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663" w:type="pct"/>
            <w:tcBorders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9F8D6B6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CC35A6" w:rsidRPr="00ED454D" w14:paraId="59F8D6C0" w14:textId="77777777" w:rsidTr="00DE6186">
        <w:trPr>
          <w:trHeight w:val="1770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B8" w14:textId="77777777" w:rsidR="00CC35A6" w:rsidRDefault="00CC35A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B9" w14:textId="77777777" w:rsidR="00DE6186" w:rsidRDefault="00DE618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BA" w14:textId="77777777" w:rsidR="008655F8" w:rsidRDefault="008655F8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BB" w14:textId="77777777" w:rsidR="00DE6186" w:rsidRDefault="00DE618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BC" w14:textId="77777777" w:rsidR="00DE6186" w:rsidRDefault="00DE618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BD" w14:textId="77777777" w:rsidR="00DE6186" w:rsidRDefault="00DE618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BE" w14:textId="77777777" w:rsidR="00DE6186" w:rsidRDefault="00DE618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  <w:p w14:paraId="59F8D6BF" w14:textId="77777777" w:rsidR="00DE6186" w:rsidRPr="00ED454D" w:rsidRDefault="00DE618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</w:p>
        </w:tc>
      </w:tr>
      <w:tr w:rsidR="00CC35A6" w:rsidRPr="00ED454D" w14:paraId="59F8D6C8" w14:textId="77777777" w:rsidTr="008655F8">
        <w:trPr>
          <w:trHeight w:val="435"/>
        </w:trPr>
        <w:tc>
          <w:tcPr>
            <w:tcW w:w="21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C1" w14:textId="77777777" w:rsidR="00CC35A6" w:rsidRPr="00ED454D" w:rsidRDefault="00397D3E" w:rsidP="00397D3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lastRenderedPageBreak/>
              <w:t xml:space="preserve">Compromisos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p</w:t>
            </w: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or Superar</w:t>
            </w:r>
          </w:p>
        </w:tc>
        <w:tc>
          <w:tcPr>
            <w:tcW w:w="529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2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23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3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4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5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5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9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6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663" w:type="pct"/>
            <w:tcBorders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9F8D6C7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CC35A6" w:rsidRPr="00ED454D" w14:paraId="59F8D6CA" w14:textId="77777777" w:rsidTr="00DE6186">
        <w:trPr>
          <w:trHeight w:val="1770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C9" w14:textId="77777777" w:rsidR="00CC35A6" w:rsidRPr="00ED454D" w:rsidRDefault="00CC35A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 </w:t>
            </w:r>
          </w:p>
        </w:tc>
      </w:tr>
    </w:tbl>
    <w:p w14:paraId="59F8D6CB" w14:textId="77777777" w:rsidR="00CC35A6" w:rsidRDefault="00CC35A6" w:rsidP="00CC35A6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8"/>
        <w:gridCol w:w="933"/>
        <w:gridCol w:w="746"/>
        <w:gridCol w:w="918"/>
        <w:gridCol w:w="265"/>
        <w:gridCol w:w="933"/>
        <w:gridCol w:w="1170"/>
      </w:tblGrid>
      <w:tr w:rsidR="00CC35A6" w:rsidRPr="00ED454D" w14:paraId="59F8D6D3" w14:textId="77777777" w:rsidTr="00DE6186">
        <w:trPr>
          <w:trHeight w:val="435"/>
        </w:trPr>
        <w:tc>
          <w:tcPr>
            <w:tcW w:w="21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CC" w14:textId="77777777" w:rsidR="00CC35A6" w:rsidRPr="00ED454D" w:rsidRDefault="00CC35A6" w:rsidP="00397D3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Logros de la </w:t>
            </w:r>
            <w:r w:rsidR="00397D3E"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Actividad Planteada   </w:t>
            </w:r>
            <w:r w:rsidR="00397D3E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e</w:t>
            </w:r>
            <w:r w:rsidR="00397D3E"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n Visita Anterior</w:t>
            </w:r>
            <w:r w:rsidR="00397D3E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 </w:t>
            </w: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(</w:t>
            </w:r>
            <w:r w:rsidR="00397D3E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C</w:t>
            </w: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uantitativo)</w:t>
            </w:r>
          </w:p>
        </w:tc>
        <w:tc>
          <w:tcPr>
            <w:tcW w:w="529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D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23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E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CF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5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D0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9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D1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662" w:type="pct"/>
            <w:tcBorders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9F8D6D2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CC35A6" w:rsidRPr="00ED454D" w14:paraId="59F8D6D5" w14:textId="77777777" w:rsidTr="00DE6186">
        <w:trPr>
          <w:trHeight w:val="1770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D4" w14:textId="77777777" w:rsidR="00CC35A6" w:rsidRPr="00ED454D" w:rsidRDefault="00CC35A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 </w:t>
            </w:r>
          </w:p>
        </w:tc>
      </w:tr>
    </w:tbl>
    <w:p w14:paraId="59F8D6D6" w14:textId="77777777" w:rsidR="00ED454D" w:rsidRDefault="00ED454D" w:rsidP="00ED454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8"/>
        <w:gridCol w:w="933"/>
        <w:gridCol w:w="746"/>
        <w:gridCol w:w="918"/>
        <w:gridCol w:w="265"/>
        <w:gridCol w:w="933"/>
        <w:gridCol w:w="1170"/>
      </w:tblGrid>
      <w:tr w:rsidR="00CC35A6" w:rsidRPr="00ED454D" w14:paraId="59F8D6DE" w14:textId="77777777" w:rsidTr="00DE6186">
        <w:trPr>
          <w:trHeight w:val="435"/>
        </w:trPr>
        <w:tc>
          <w:tcPr>
            <w:tcW w:w="21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D7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Actividades </w:t>
            </w:r>
            <w:r w:rsidR="00397D3E"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Sociales Realizadas</w:t>
            </w:r>
          </w:p>
        </w:tc>
        <w:tc>
          <w:tcPr>
            <w:tcW w:w="529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D8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423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D9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DA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150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DB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529" w:type="pct"/>
            <w:tcBorders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8D6DC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662" w:type="pct"/>
            <w:tcBorders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9F8D6DD" w14:textId="77777777" w:rsidR="00CC35A6" w:rsidRPr="00ED454D" w:rsidRDefault="00CC35A6" w:rsidP="006C3B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CC35A6" w:rsidRPr="00ED454D" w14:paraId="59F8D6E0" w14:textId="77777777" w:rsidTr="008655F8">
        <w:trPr>
          <w:trHeight w:val="3306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9F8D6DF" w14:textId="77777777" w:rsidR="00CC35A6" w:rsidRPr="00ED454D" w:rsidRDefault="00CC35A6" w:rsidP="006C3BF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ED454D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 </w:t>
            </w:r>
          </w:p>
        </w:tc>
      </w:tr>
    </w:tbl>
    <w:p w14:paraId="59F8D6E1" w14:textId="77777777" w:rsidR="00ED454D" w:rsidRDefault="00ED454D" w:rsidP="00ED454D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254"/>
        <w:gridCol w:w="1747"/>
        <w:gridCol w:w="2832"/>
      </w:tblGrid>
      <w:tr w:rsidR="00CC35A6" w14:paraId="59F8D6E5" w14:textId="77777777" w:rsidTr="009545C1">
        <w:trPr>
          <w:trHeight w:val="458"/>
        </w:trPr>
        <w:tc>
          <w:tcPr>
            <w:tcW w:w="2408" w:type="pct"/>
            <w:vAlign w:val="center"/>
          </w:tcPr>
          <w:p w14:paraId="59F8D6E2" w14:textId="77777777" w:rsidR="00CC35A6" w:rsidRDefault="00CC35A6" w:rsidP="00ED454D"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Estado del </w:t>
            </w:r>
            <w:r w:rsidR="00397D3E"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C</w:t>
            </w: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ertificado de </w:t>
            </w:r>
            <w:r w:rsidR="00397D3E"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R</w:t>
            </w: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 xml:space="preserve">ecibo a </w:t>
            </w:r>
            <w:r w:rsidR="00397D3E"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S</w:t>
            </w: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atisfacción</w:t>
            </w:r>
          </w:p>
        </w:tc>
        <w:tc>
          <w:tcPr>
            <w:tcW w:w="989" w:type="pct"/>
            <w:tcBorders>
              <w:top w:val="nil"/>
              <w:bottom w:val="nil"/>
              <w:right w:val="nil"/>
            </w:tcBorders>
            <w:vAlign w:val="center"/>
          </w:tcPr>
          <w:p w14:paraId="59F8D6E3" w14:textId="77777777" w:rsidR="00CC35A6" w:rsidRDefault="008655F8" w:rsidP="00ED454D">
            <w:r w:rsidRPr="00CC35A6">
              <w:rPr>
                <w:rFonts w:ascii="Calibri" w:eastAsia="Times New Roman" w:hAnsi="Calibri" w:cs="Times New Roman"/>
                <w:noProof/>
                <w:color w:val="00000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59F8D6FF" wp14:editId="59F8D700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-6985</wp:posOffset>
                      </wp:positionV>
                      <wp:extent cx="381000" cy="238125"/>
                      <wp:effectExtent l="0" t="0" r="19050" b="2857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81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2EC05" id="Rectángulo 24" o:spid="_x0000_s1026" style="position:absolute;margin-left:56.8pt;margin-top:-.55pt;width:30pt;height:18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" filled="f" strokecolor="#1f4d78 [1604]" strokeweight="1pt"/>
                  </w:pict>
                </mc:Fallback>
              </mc:AlternateContent>
            </w:r>
            <w:r w:rsidR="00CC35A6"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Firmado</w:t>
            </w:r>
          </w:p>
        </w:tc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8D6E4" w14:textId="77777777" w:rsidR="00CC35A6" w:rsidRDefault="008655F8" w:rsidP="00ED454D">
            <w:r w:rsidRPr="00CC35A6">
              <w:rPr>
                <w:rFonts w:ascii="Calibri" w:eastAsia="Times New Roman" w:hAnsi="Calibri" w:cs="Times New Roman"/>
                <w:noProof/>
                <w:color w:val="00000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59F8D701" wp14:editId="59F8D702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-25400</wp:posOffset>
                      </wp:positionV>
                      <wp:extent cx="381000" cy="238125"/>
                      <wp:effectExtent l="0" t="0" r="19050" b="28575"/>
                      <wp:wrapNone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81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2694C" id="Rectángulo 25" o:spid="_x0000_s1026" style="position:absolute;margin-left:79.1pt;margin-top:-2pt;width:30pt;height:18.7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" filled="f" strokecolor="#1f4d78 [1604]" strokeweight="1pt"/>
                  </w:pict>
                </mc:Fallback>
              </mc:AlternateContent>
            </w:r>
            <w:r w:rsidR="009545C1">
              <w:rPr>
                <w:rFonts w:ascii="Arial Narrow" w:eastAsia="Times New Roman" w:hAnsi="Arial Narrow" w:cs="Times New Roman"/>
                <w:color w:val="000000"/>
                <w:lang w:eastAsia="es-CO"/>
              </w:rPr>
              <w:t xml:space="preserve">     </w:t>
            </w:r>
            <w:r w:rsidR="00CC35A6"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En tramite</w:t>
            </w:r>
          </w:p>
        </w:tc>
      </w:tr>
    </w:tbl>
    <w:p w14:paraId="59F8D6E6" w14:textId="77777777" w:rsidR="00ED454D" w:rsidRDefault="00ED454D" w:rsidP="00ED454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5"/>
        <w:gridCol w:w="191"/>
        <w:gridCol w:w="191"/>
        <w:gridCol w:w="4278"/>
        <w:gridCol w:w="191"/>
        <w:gridCol w:w="191"/>
        <w:gridCol w:w="191"/>
      </w:tblGrid>
      <w:tr w:rsidR="00CC35A6" w:rsidRPr="00CC35A6" w14:paraId="59F8D6E9" w14:textId="77777777" w:rsidTr="008655F8">
        <w:trPr>
          <w:trHeight w:val="845"/>
        </w:trPr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8D6E7" w14:textId="77777777" w:rsidR="00CC35A6" w:rsidRPr="00CC35A6" w:rsidRDefault="00CC35A6" w:rsidP="00CC35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b/>
                <w:bCs/>
                <w:lang w:eastAsia="es-CO"/>
              </w:rPr>
              <w:t> </w:t>
            </w:r>
          </w:p>
        </w:tc>
        <w:tc>
          <w:tcPr>
            <w:tcW w:w="29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E8" w14:textId="77777777" w:rsidR="00CC35A6" w:rsidRPr="00CC35A6" w:rsidRDefault="00CC35A6" w:rsidP="00CC35A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  <w:tr w:rsidR="00CC35A6" w:rsidRPr="00CC35A6" w14:paraId="59F8D6F1" w14:textId="77777777" w:rsidTr="008655F8">
        <w:trPr>
          <w:trHeight w:val="344"/>
        </w:trPr>
        <w:tc>
          <w:tcPr>
            <w:tcW w:w="20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EA" w14:textId="77777777" w:rsidR="00CC35A6" w:rsidRPr="00CC35A6" w:rsidRDefault="00CC35A6" w:rsidP="00CC35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CO"/>
              </w:rPr>
              <w:t xml:space="preserve">Firma del Beneficiario 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EB" w14:textId="77777777" w:rsidR="00CC35A6" w:rsidRPr="00CC35A6" w:rsidRDefault="00CC35A6" w:rsidP="00CC35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EC" w14:textId="77777777" w:rsidR="00CC35A6" w:rsidRPr="00CC35A6" w:rsidRDefault="00CC35A6" w:rsidP="00CC35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24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ED" w14:textId="77777777" w:rsidR="00CC35A6" w:rsidRPr="00CC35A6" w:rsidRDefault="00CC35A6" w:rsidP="00CC35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CO"/>
              </w:rPr>
              <w:t>Firma Profesional Social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EE" w14:textId="77777777" w:rsidR="00CC35A6" w:rsidRPr="00CC35A6" w:rsidRDefault="00CC35A6" w:rsidP="00CC35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EF" w14:textId="77777777" w:rsidR="00CC35A6" w:rsidRPr="00CC35A6" w:rsidRDefault="00CC35A6" w:rsidP="00CC35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8D6F0" w14:textId="77777777" w:rsidR="00CC35A6" w:rsidRPr="00CC35A6" w:rsidRDefault="00CC35A6" w:rsidP="00CC35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CC35A6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 </w:t>
            </w:r>
          </w:p>
        </w:tc>
      </w:tr>
    </w:tbl>
    <w:p w14:paraId="59F8D6F2" w14:textId="77777777" w:rsidR="00ED454D" w:rsidRPr="00CC35A6" w:rsidRDefault="00CC35A6" w:rsidP="00CC35A6">
      <w:pPr>
        <w:spacing w:after="0" w:line="240" w:lineRule="auto"/>
        <w:rPr>
          <w:rFonts w:ascii="Arial Narrow" w:hAnsi="Arial Narrow"/>
        </w:rPr>
      </w:pPr>
      <w:r w:rsidRPr="00CC35A6">
        <w:rPr>
          <w:rFonts w:ascii="Arial Narrow" w:hAnsi="Arial Narrow"/>
        </w:rPr>
        <w:t>Nombre:</w:t>
      </w:r>
    </w:p>
    <w:p w14:paraId="59F8D6F3" w14:textId="77777777" w:rsidR="00CC35A6" w:rsidRPr="00CC35A6" w:rsidRDefault="00CC35A6" w:rsidP="00CC35A6">
      <w:pPr>
        <w:spacing w:after="0" w:line="240" w:lineRule="auto"/>
        <w:rPr>
          <w:rFonts w:ascii="Arial Narrow" w:hAnsi="Arial Narrow"/>
        </w:rPr>
      </w:pPr>
      <w:r w:rsidRPr="00CC35A6">
        <w:rPr>
          <w:rFonts w:ascii="Arial Narrow" w:hAnsi="Arial Narrow"/>
        </w:rPr>
        <w:t>Parentesco</w:t>
      </w:r>
    </w:p>
    <w:p w14:paraId="59F8D6F4" w14:textId="77777777" w:rsidR="00ED454D" w:rsidRDefault="00ED454D" w:rsidP="00ED454D"/>
    <w:sectPr w:rsidR="00ED454D" w:rsidSect="00DE6186">
      <w:headerReference w:type="default" r:id="rId10"/>
      <w:footerReference w:type="default" r:id="rId11"/>
      <w:pgSz w:w="12240" w:h="15840" w:code="144"/>
      <w:pgMar w:top="1701" w:right="1701" w:bottom="1134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8D705" w14:textId="77777777" w:rsidR="009C1D1C" w:rsidRDefault="009C1D1C" w:rsidP="00100A13">
      <w:pPr>
        <w:spacing w:after="0" w:line="240" w:lineRule="auto"/>
      </w:pPr>
      <w:r>
        <w:separator/>
      </w:r>
    </w:p>
  </w:endnote>
  <w:endnote w:type="continuationSeparator" w:id="0">
    <w:p w14:paraId="59F8D706" w14:textId="77777777" w:rsidR="009C1D1C" w:rsidRDefault="009C1D1C" w:rsidP="0010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8D708" w14:textId="08962A91" w:rsidR="00100A13" w:rsidRPr="009545C1" w:rsidRDefault="009545C1" w:rsidP="009545C1">
    <w:pPr>
      <w:ind w:left="708" w:firstLine="708"/>
      <w:rPr>
        <w:rFonts w:ascii="Arial" w:hAnsi="Arial" w:cs="Arial"/>
        <w:sz w:val="16"/>
        <w:szCs w:val="16"/>
      </w:rPr>
    </w:pPr>
    <w:r w:rsidRPr="009545C1">
      <w:rPr>
        <w:noProof/>
        <w:lang w:eastAsia="es-CO"/>
      </w:rPr>
      <w:drawing>
        <wp:anchor distT="0" distB="0" distL="114300" distR="114300" simplePos="0" relativeHeight="251660288" behindDoc="1" locked="0" layoutInCell="1" allowOverlap="1" wp14:anchorId="59F8D70B" wp14:editId="59F8D70C">
          <wp:simplePos x="0" y="0"/>
          <wp:positionH relativeFrom="column">
            <wp:posOffset>-360045</wp:posOffset>
          </wp:positionH>
          <wp:positionV relativeFrom="paragraph">
            <wp:posOffset>-3382010</wp:posOffset>
          </wp:positionV>
          <wp:extent cx="125095" cy="3244215"/>
          <wp:effectExtent l="0" t="0" r="825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igil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095" cy="3244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45C1">
      <w:rPr>
        <w:noProof/>
        <w:lang w:eastAsia="es-CO"/>
      </w:rPr>
      <w:drawing>
        <wp:anchor distT="0" distB="0" distL="114300" distR="114300" simplePos="0" relativeHeight="251661312" behindDoc="1" locked="0" layoutInCell="1" allowOverlap="1" wp14:anchorId="59F8D70D" wp14:editId="59F8D70E">
          <wp:simplePos x="0" y="0"/>
          <wp:positionH relativeFrom="column">
            <wp:posOffset>-200660</wp:posOffset>
          </wp:positionH>
          <wp:positionV relativeFrom="paragraph">
            <wp:posOffset>-16510</wp:posOffset>
          </wp:positionV>
          <wp:extent cx="1424305" cy="149225"/>
          <wp:effectExtent l="0" t="0" r="4445" b="3175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GOBIERNO DE COLOMBIA B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14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</w:t>
    </w:r>
    <w:r w:rsidR="00100A13" w:rsidRPr="009545C1">
      <w:rPr>
        <w:rFonts w:ascii="Arial" w:hAnsi="Arial" w:cs="Arial"/>
        <w:sz w:val="16"/>
        <w:szCs w:val="16"/>
      </w:rPr>
      <w:t>Banco Agrario de Colombia</w:t>
    </w:r>
    <w:r w:rsidRPr="009B4915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B4915">
      <w:rPr>
        <w:rFonts w:ascii="Arial" w:hAnsi="Arial" w:cs="Arial"/>
        <w:sz w:val="16"/>
        <w:szCs w:val="16"/>
      </w:rPr>
      <w:fldChar w:fldCharType="begin"/>
    </w:r>
    <w:r w:rsidRPr="009B4915">
      <w:rPr>
        <w:rFonts w:ascii="Arial" w:hAnsi="Arial" w:cs="Arial"/>
        <w:sz w:val="16"/>
        <w:szCs w:val="16"/>
      </w:rPr>
      <w:instrText>PAGE  \* Arabic  \* MERGEFORMAT</w:instrText>
    </w:r>
    <w:r w:rsidRPr="009B4915">
      <w:rPr>
        <w:rFonts w:ascii="Arial" w:hAnsi="Arial" w:cs="Arial"/>
        <w:sz w:val="16"/>
        <w:szCs w:val="16"/>
      </w:rPr>
      <w:fldChar w:fldCharType="separate"/>
    </w:r>
    <w:r w:rsidR="00732E6B">
      <w:rPr>
        <w:rFonts w:ascii="Arial" w:hAnsi="Arial" w:cs="Arial"/>
        <w:noProof/>
        <w:sz w:val="16"/>
        <w:szCs w:val="16"/>
      </w:rPr>
      <w:t>1</w:t>
    </w:r>
    <w:r w:rsidRPr="009B4915">
      <w:rPr>
        <w:rFonts w:ascii="Arial" w:hAnsi="Arial" w:cs="Arial"/>
        <w:sz w:val="16"/>
        <w:szCs w:val="16"/>
      </w:rPr>
      <w:fldChar w:fldCharType="end"/>
    </w:r>
    <w:r w:rsidRPr="009B4915">
      <w:rPr>
        <w:rFonts w:ascii="Arial" w:hAnsi="Arial" w:cs="Arial"/>
        <w:sz w:val="16"/>
        <w:szCs w:val="16"/>
      </w:rPr>
      <w:t xml:space="preserve"> de </w:t>
    </w:r>
    <w:r w:rsidRPr="009B4915">
      <w:rPr>
        <w:rFonts w:ascii="Arial" w:hAnsi="Arial" w:cs="Arial"/>
        <w:sz w:val="16"/>
        <w:szCs w:val="16"/>
      </w:rPr>
      <w:fldChar w:fldCharType="begin"/>
    </w:r>
    <w:r w:rsidRPr="009B4915">
      <w:rPr>
        <w:rFonts w:ascii="Arial" w:hAnsi="Arial" w:cs="Arial"/>
        <w:sz w:val="16"/>
        <w:szCs w:val="16"/>
      </w:rPr>
      <w:instrText>NUMPAGES  \* Arabic  \* MERGEFORMAT</w:instrText>
    </w:r>
    <w:r w:rsidRPr="009B4915">
      <w:rPr>
        <w:rFonts w:ascii="Arial" w:hAnsi="Arial" w:cs="Arial"/>
        <w:sz w:val="16"/>
        <w:szCs w:val="16"/>
      </w:rPr>
      <w:fldChar w:fldCharType="separate"/>
    </w:r>
    <w:r w:rsidR="00732E6B">
      <w:rPr>
        <w:rFonts w:ascii="Arial" w:hAnsi="Arial" w:cs="Arial"/>
        <w:noProof/>
        <w:sz w:val="16"/>
        <w:szCs w:val="16"/>
      </w:rPr>
      <w:t>2</w:t>
    </w:r>
    <w:r w:rsidRPr="009B4915">
      <w:rPr>
        <w:rFonts w:ascii="Arial" w:hAnsi="Arial" w:cs="Arial"/>
        <w:noProof/>
        <w:sz w:val="16"/>
        <w:szCs w:val="16"/>
      </w:rPr>
      <w:fldChar w:fldCharType="end"/>
    </w: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 xml:space="preserve"> </w:t>
    </w:r>
    <w:r w:rsidR="00100A13" w:rsidRPr="009545C1">
      <w:rPr>
        <w:rFonts w:ascii="Arial" w:hAnsi="Arial" w:cs="Arial"/>
        <w:sz w:val="16"/>
        <w:szCs w:val="16"/>
      </w:rPr>
      <w:t>SV-FT-</w:t>
    </w:r>
    <w:r w:rsidR="00385C22" w:rsidRPr="009545C1">
      <w:rPr>
        <w:rFonts w:ascii="Arial" w:hAnsi="Arial" w:cs="Arial"/>
        <w:sz w:val="16"/>
        <w:szCs w:val="16"/>
      </w:rPr>
      <w:t>242</w:t>
    </w:r>
    <w:r w:rsidRPr="009545C1">
      <w:rPr>
        <w:rFonts w:ascii="Arial" w:hAnsi="Arial" w:cs="Arial"/>
        <w:sz w:val="16"/>
        <w:szCs w:val="16"/>
      </w:rPr>
      <w:t xml:space="preserve"> Vs 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8D703" w14:textId="77777777" w:rsidR="009C1D1C" w:rsidRDefault="009C1D1C" w:rsidP="00100A13">
      <w:pPr>
        <w:spacing w:after="0" w:line="240" w:lineRule="auto"/>
      </w:pPr>
      <w:r>
        <w:separator/>
      </w:r>
    </w:p>
  </w:footnote>
  <w:footnote w:type="continuationSeparator" w:id="0">
    <w:p w14:paraId="59F8D704" w14:textId="77777777" w:rsidR="009C1D1C" w:rsidRDefault="009C1D1C" w:rsidP="0010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8D707" w14:textId="77777777" w:rsidR="009545C1" w:rsidRDefault="009545C1">
    <w:pPr>
      <w:pStyle w:val="Encabezado"/>
    </w:pPr>
    <w:r w:rsidRPr="009545C1"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59F8D709" wp14:editId="59F8D70A">
          <wp:simplePos x="0" y="0"/>
          <wp:positionH relativeFrom="margin">
            <wp:posOffset>-215265</wp:posOffset>
          </wp:positionH>
          <wp:positionV relativeFrom="paragraph">
            <wp:posOffset>-30480</wp:posOffset>
          </wp:positionV>
          <wp:extent cx="2355215" cy="360680"/>
          <wp:effectExtent l="0" t="0" r="6985" b="127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Logo Banco_sin eslogan_B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5215" cy="360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13"/>
    <w:rsid w:val="00100A13"/>
    <w:rsid w:val="001C4A82"/>
    <w:rsid w:val="001D664D"/>
    <w:rsid w:val="002C2FA3"/>
    <w:rsid w:val="00385C22"/>
    <w:rsid w:val="00397D3E"/>
    <w:rsid w:val="00553AB0"/>
    <w:rsid w:val="005B2F47"/>
    <w:rsid w:val="005E747F"/>
    <w:rsid w:val="00732E6B"/>
    <w:rsid w:val="008655F8"/>
    <w:rsid w:val="009545C1"/>
    <w:rsid w:val="009C1D1C"/>
    <w:rsid w:val="009D2AD5"/>
    <w:rsid w:val="00AD5818"/>
    <w:rsid w:val="00CC35A6"/>
    <w:rsid w:val="00DE6186"/>
    <w:rsid w:val="00ED454D"/>
    <w:rsid w:val="00F930F0"/>
    <w:rsid w:val="00FF058A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F8D666"/>
  <w15:docId w15:val="{068A100E-5BAC-421B-B175-60A6C69E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0A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A13"/>
  </w:style>
  <w:style w:type="paragraph" w:styleId="Piedepgina">
    <w:name w:val="footer"/>
    <w:basedOn w:val="Normal"/>
    <w:link w:val="PiedepginaCar"/>
    <w:uiPriority w:val="99"/>
    <w:unhideWhenUsed/>
    <w:rsid w:val="00100A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A13"/>
  </w:style>
  <w:style w:type="table" w:styleId="Tablaconcuadrcula">
    <w:name w:val="Table Grid"/>
    <w:basedOn w:val="Tablanormal"/>
    <w:uiPriority w:val="39"/>
    <w:rsid w:val="00ED4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E6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o xmlns="10ed5c2c-21e6-4987-ae75-4fcc70bd4665">Gestión de Administración VISR</Proceso>
    <Orden xmlns="10ed5c2c-21e6-4987-ae75-4fcc70bd4665">242</Orden>
    <Grupo xmlns="43c029ae-0a4e-488e-a61b-41e924e62e14" xsi:nil="true"/>
    <No_x002e__x0020_Bolet_x00ed_n xmlns="10ed5c2c-21e6-4987-ae75-4fcc70bd4665">AN-106-18 del 30-05-2018</No_x002e__x0020_Bolet_x00ed_n>
    <C_x00f3_digo xmlns="10ed5c2c-21e6-4987-ae75-4fcc70bd4665">SV-FT-242</C_x00f3_digo>
    <Fecha_x0020_Vigencia xmlns="10ed5c2c-21e6-4987-ae75-4fcc70bd4665">2018-06-05T05:00:00+00:00</Fecha_x0020_Vigenc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7B3A9063749E45971094CA8F64CD27" ma:contentTypeVersion="7" ma:contentTypeDescription="Crear nuevo documento." ma:contentTypeScope="" ma:versionID="572e3cbce02f9dc1ffbda46dcec80747">
  <xsd:schema xmlns:xsd="http://www.w3.org/2001/XMLSchema" xmlns:xs="http://www.w3.org/2001/XMLSchema" xmlns:p="http://schemas.microsoft.com/office/2006/metadata/properties" xmlns:ns2="10ed5c2c-21e6-4987-ae75-4fcc70bd4665" xmlns:ns3="43c029ae-0a4e-488e-a61b-41e924e62e14" targetNamespace="http://schemas.microsoft.com/office/2006/metadata/properties" ma:root="true" ma:fieldsID="13e91fb8aeb1b3180699c14f567345d5" ns2:_="" ns3:_="">
    <xsd:import namespace="10ed5c2c-21e6-4987-ae75-4fcc70bd4665"/>
    <xsd:import namespace="43c029ae-0a4e-488e-a61b-41e924e62e14"/>
    <xsd:element name="properties">
      <xsd:complexType>
        <xsd:sequence>
          <xsd:element name="documentManagement">
            <xsd:complexType>
              <xsd:all>
                <xsd:element ref="ns2:Proceso" minOccurs="0"/>
                <xsd:element ref="ns2:Fecha_x0020_Vigencia" minOccurs="0"/>
                <xsd:element ref="ns2:No_x002e__x0020_Bolet_x00ed_n" minOccurs="0"/>
                <xsd:element ref="ns2:C_x00f3_digo" minOccurs="0"/>
                <xsd:element ref="ns2:Orden" minOccurs="0"/>
                <xsd:element ref="ns3:Grup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5c2c-21e6-4987-ae75-4fcc70bd4665" elementFormDefault="qualified">
    <xsd:import namespace="http://schemas.microsoft.com/office/2006/documentManagement/types"/>
    <xsd:import namespace="http://schemas.microsoft.com/office/infopath/2007/PartnerControls"/>
    <xsd:element name="Proceso" ma:index="8" nillable="true" ma:displayName="Proceso" ma:default="-" ma:format="Dropdown" ma:internalName="Proceso">
      <xsd:simpleType>
        <xsd:restriction base="dms:Choice">
          <xsd:enumeration value="-"/>
          <xsd:enumeration value="Gestión de la Información Gerencial y para entes de Control"/>
          <xsd:enumeration value="Gestión de Control Disciplinario"/>
          <xsd:enumeration value="Gestión de Comunicaciones"/>
          <xsd:enumeration value="Gestión de Auditoría Interna"/>
          <xsd:enumeration value="Gestión de la Mejora Continua"/>
          <xsd:enumeration value="Gestión de Proyectos"/>
          <xsd:enumeration value="Gestión de Soporte a usuarios de Tecnologia de la información y Comunicaciones"/>
          <xsd:enumeration value="Gestión de Planeación Estratégica"/>
          <xsd:enumeration value="Gestión Documental"/>
          <xsd:enumeration value="Gestión Jurídica"/>
          <xsd:enumeration value="Gestión de Soluciones de Tecnologías de la Información y las Comunicaciones"/>
          <xsd:enumeration value="Gestión de Impuestos"/>
          <xsd:enumeration value="Gestión de Seguridad Bancaria"/>
          <xsd:enumeration value="Gestión de Contratación"/>
          <xsd:enumeration value="Gestion Comercial"/>
          <xsd:enumeration value="Gestión de Registro y Control Contable"/>
          <xsd:enumeration value="Gestión de Capital Humano"/>
          <xsd:enumeration value="Gestión de Procesamiento y Conectividad Tecnológica"/>
          <xsd:enumeration value="Gestión del Efectivo"/>
          <xsd:enumeration value="Gestión de Administración VISR"/>
          <xsd:enumeration value="Gestión Logística"/>
          <xsd:enumeration value="Gestión de Recursos Financieros"/>
          <xsd:enumeration value="Gestión de Productos Pasivos"/>
          <xsd:enumeration value="Gestión de Riesgos"/>
          <xsd:enumeration value="Gestion de Canales"/>
          <xsd:enumeration value="Gestión de Servicios Bancarios"/>
          <xsd:enumeration value="Gestión de Crédito"/>
          <xsd:enumeration value="Gestión Contable"/>
        </xsd:restriction>
      </xsd:simpleType>
    </xsd:element>
    <xsd:element name="Fecha_x0020_Vigencia" ma:index="9" nillable="true" ma:displayName="Fecha Vigencia" ma:default="[today]" ma:format="DateOnly" ma:internalName="Fecha_x0020_Vigencia">
      <xsd:simpleType>
        <xsd:restriction base="dms:DateTime"/>
      </xsd:simpleType>
    </xsd:element>
    <xsd:element name="No_x002e__x0020_Bolet_x00ed_n" ma:index="10" nillable="true" ma:displayName="No. Boletín" ma:internalName="No_x002e__x0020_Bolet_x00ed_n">
      <xsd:simpleType>
        <xsd:restriction base="dms:Text">
          <xsd:maxLength value="255"/>
        </xsd:restriction>
      </xsd:simpleType>
    </xsd:element>
    <xsd:element name="C_x00f3_digo" ma:index="11" nillable="true" ma:displayName="Código" ma:internalName="C_x00f3_digo">
      <xsd:simpleType>
        <xsd:restriction base="dms:Text">
          <xsd:maxLength value="255"/>
        </xsd:restriction>
      </xsd:simpleType>
    </xsd:element>
    <xsd:element name="Orden" ma:index="12" nillable="true" ma:displayName="Orden" ma:internalName="Orden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029ae-0a4e-488e-a61b-41e924e62e14" elementFormDefault="qualified">
    <xsd:import namespace="http://schemas.microsoft.com/office/2006/documentManagement/types"/>
    <xsd:import namespace="http://schemas.microsoft.com/office/infopath/2007/PartnerControls"/>
    <xsd:element name="Grupo" ma:index="13" nillable="true" ma:displayName="Grupo" ma:internalName="Grup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0818E-1263-483A-BE56-6A008263D19D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3c029ae-0a4e-488e-a61b-41e924e62e14"/>
    <ds:schemaRef ds:uri="http://purl.org/dc/dcmitype/"/>
    <ds:schemaRef ds:uri="http://schemas.microsoft.com/office/2006/documentManagement/types"/>
    <ds:schemaRef ds:uri="http://purl.org/dc/elements/1.1/"/>
    <ds:schemaRef ds:uri="10ed5c2c-21e6-4987-ae75-4fcc70bd466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168A41-0AD9-4202-819F-A546AC891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d5c2c-21e6-4987-ae75-4fcc70bd4665"/>
    <ds:schemaRef ds:uri="43c029ae-0a4e-488e-a61b-41e924e62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63AB5A-21AC-4434-A672-9AF7110113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5BD87-1C80-4808-8DED-61795058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Constancia de Visitas a las Familias Beneficiarias</vt:lpstr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Constancia de Visitas a las Familias Beneficiarias</dc:title>
  <dc:subject/>
  <dc:creator>Emmanuel Gutierrez Perez</dc:creator>
  <cp:keywords/>
  <dc:description/>
  <cp:lastModifiedBy>Nancy Yolima Uribe</cp:lastModifiedBy>
  <cp:revision>2</cp:revision>
  <dcterms:created xsi:type="dcterms:W3CDTF">2018-06-15T12:52:00Z</dcterms:created>
  <dcterms:modified xsi:type="dcterms:W3CDTF">2018-06-15T12:52:00Z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0x0101004A7B3A9063749E45971094CA8F64CD27</vt:lpwstr>
  </property>
  <property fmtid="{D5CDD505-2E9C-101B-9397-08002B2CF9AE}" pid="3" name="Order">
    <vt:r8>122800</vt:r8>
  </property>
</Properties>
</file>