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70E049" w14:textId="77777777"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  <w:bookmarkStart w:id="0" w:name="_GoBack"/>
      <w:bookmarkEnd w:id="0"/>
    </w:p>
    <w:tbl>
      <w:tblPr>
        <w:tblW w:w="12900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356"/>
        <w:gridCol w:w="3544"/>
      </w:tblGrid>
      <w:tr w:rsidR="00B97068" w:rsidRPr="00113435" w14:paraId="5F70E04C" w14:textId="77777777" w:rsidTr="00F75B97">
        <w:trPr>
          <w:trHeight w:val="68"/>
        </w:trPr>
        <w:tc>
          <w:tcPr>
            <w:tcW w:w="9356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14:paraId="5F70E04A" w14:textId="77777777" w:rsidR="00B97068" w:rsidRPr="004D677F" w:rsidRDefault="00B97068" w:rsidP="00F75B97">
            <w:pPr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b/>
                <w:sz w:val="28"/>
                <w:szCs w:val="28"/>
              </w:rPr>
              <w:t>SOLICITUD DE SUSTITUCIÓN DE BENEFICIARIO</w:t>
            </w:r>
          </w:p>
        </w:tc>
        <w:tc>
          <w:tcPr>
            <w:tcW w:w="3544" w:type="dxa"/>
            <w:tcBorders>
              <w:bottom w:val="nil"/>
            </w:tcBorders>
            <w:shd w:val="clear" w:color="auto" w:fill="auto"/>
          </w:tcPr>
          <w:p w14:paraId="5F70E04B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16"/>
              </w:rPr>
            </w:pPr>
            <w:r w:rsidRPr="004D677F">
              <w:rPr>
                <w:rFonts w:ascii="Arial" w:hAnsi="Arial" w:cs="Arial"/>
                <w:b/>
                <w:sz w:val="14"/>
                <w:szCs w:val="16"/>
              </w:rPr>
              <w:t xml:space="preserve">Fecha </w:t>
            </w:r>
            <w:r w:rsidRPr="004D677F">
              <w:rPr>
                <w:rFonts w:ascii="Arial" w:hAnsi="Arial" w:cs="Arial"/>
                <w:sz w:val="14"/>
                <w:szCs w:val="16"/>
              </w:rPr>
              <w:t>(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dd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/mm/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aaaa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)</w:t>
            </w:r>
          </w:p>
        </w:tc>
      </w:tr>
      <w:tr w:rsidR="00B97068" w:rsidRPr="00113435" w14:paraId="5F70E04F" w14:textId="77777777" w:rsidTr="00014602">
        <w:trPr>
          <w:trHeight w:val="269"/>
        </w:trPr>
        <w:tc>
          <w:tcPr>
            <w:tcW w:w="9356" w:type="dxa"/>
            <w:vMerge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5F70E04D" w14:textId="77777777" w:rsidR="00B97068" w:rsidRPr="004D677F" w:rsidRDefault="00B97068" w:rsidP="00F75B97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nil"/>
            </w:tcBorders>
            <w:shd w:val="clear" w:color="auto" w:fill="auto"/>
            <w:vAlign w:val="center"/>
          </w:tcPr>
          <w:p w14:paraId="5F70E04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14:paraId="5F70E050" w14:textId="77777777" w:rsidR="00B97068" w:rsidRPr="00000C76" w:rsidRDefault="00B97068" w:rsidP="00B97068">
      <w:pPr>
        <w:rPr>
          <w:rFonts w:ascii="Arial" w:hAnsi="Arial" w:cs="Arial"/>
          <w:sz w:val="4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300"/>
        <w:gridCol w:w="4300"/>
        <w:gridCol w:w="4300"/>
      </w:tblGrid>
      <w:tr w:rsidR="00B97068" w:rsidRPr="002579A2" w14:paraId="5F70E052" w14:textId="77777777" w:rsidTr="00F75B97">
        <w:trPr>
          <w:trHeight w:val="92"/>
        </w:trPr>
        <w:tc>
          <w:tcPr>
            <w:tcW w:w="12900" w:type="dxa"/>
            <w:gridSpan w:val="3"/>
            <w:shd w:val="clear" w:color="auto" w:fill="D9D9D9"/>
            <w:vAlign w:val="center"/>
          </w:tcPr>
          <w:p w14:paraId="5F70E051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1. DATOS DEL PROYECTO</w:t>
            </w:r>
          </w:p>
        </w:tc>
      </w:tr>
      <w:tr w:rsidR="00B97068" w:rsidRPr="002579A2" w14:paraId="5F70E056" w14:textId="77777777" w:rsidTr="00F75B97">
        <w:trPr>
          <w:trHeight w:val="55"/>
        </w:trPr>
        <w:tc>
          <w:tcPr>
            <w:tcW w:w="4300" w:type="dxa"/>
            <w:tcBorders>
              <w:bottom w:val="nil"/>
            </w:tcBorders>
            <w:shd w:val="clear" w:color="auto" w:fill="auto"/>
          </w:tcPr>
          <w:p w14:paraId="5F70E05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Departamento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14:paraId="5F70E054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Municipio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14:paraId="5F70E05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Nombre del proyecto</w:t>
            </w:r>
          </w:p>
        </w:tc>
      </w:tr>
      <w:tr w:rsidR="00B97068" w:rsidRPr="002579A2" w14:paraId="5F70E05A" w14:textId="77777777" w:rsidTr="00014602">
        <w:trPr>
          <w:trHeight w:val="333"/>
        </w:trPr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14:paraId="5F70E057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14:paraId="5F70E058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14:paraId="5F70E059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14:paraId="5F70E05B" w14:textId="77777777" w:rsidR="00B97068" w:rsidRPr="00565664" w:rsidRDefault="00B97068" w:rsidP="00B97068">
      <w:pPr>
        <w:rPr>
          <w:rFonts w:ascii="Arial" w:hAnsi="Arial" w:cs="Arial"/>
          <w:sz w:val="12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26"/>
        <w:gridCol w:w="4252"/>
        <w:gridCol w:w="1559"/>
        <w:gridCol w:w="851"/>
        <w:gridCol w:w="4252"/>
        <w:gridCol w:w="1560"/>
      </w:tblGrid>
      <w:tr w:rsidR="00B97068" w:rsidRPr="002579A2" w14:paraId="5F70E05D" w14:textId="77777777" w:rsidTr="00F75B97">
        <w:trPr>
          <w:trHeight w:val="92"/>
        </w:trPr>
        <w:tc>
          <w:tcPr>
            <w:tcW w:w="12900" w:type="dxa"/>
            <w:gridSpan w:val="6"/>
            <w:shd w:val="clear" w:color="auto" w:fill="D9D9D9"/>
            <w:vAlign w:val="center"/>
          </w:tcPr>
          <w:p w14:paraId="5F70E05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2. DATOS DEL HOGAR</w:t>
            </w:r>
          </w:p>
        </w:tc>
      </w:tr>
      <w:tr w:rsidR="00B97068" w14:paraId="5F70E061" w14:textId="77777777" w:rsidTr="00F75B97">
        <w:trPr>
          <w:trHeight w:val="155"/>
        </w:trPr>
        <w:tc>
          <w:tcPr>
            <w:tcW w:w="426" w:type="dxa"/>
            <w:vMerge w:val="restart"/>
            <w:shd w:val="clear" w:color="auto" w:fill="D9D9D9"/>
            <w:vAlign w:val="center"/>
          </w:tcPr>
          <w:p w14:paraId="5F70E05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</w:t>
            </w:r>
          </w:p>
        </w:tc>
        <w:tc>
          <w:tcPr>
            <w:tcW w:w="6662" w:type="dxa"/>
            <w:gridSpan w:val="3"/>
            <w:shd w:val="clear" w:color="auto" w:fill="D9D9D9"/>
            <w:vAlign w:val="center"/>
          </w:tcPr>
          <w:p w14:paraId="5F70E05F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SALIENTE</w:t>
            </w:r>
          </w:p>
        </w:tc>
        <w:tc>
          <w:tcPr>
            <w:tcW w:w="5812" w:type="dxa"/>
            <w:gridSpan w:val="2"/>
            <w:shd w:val="clear" w:color="auto" w:fill="D9D9D9"/>
            <w:vAlign w:val="center"/>
          </w:tcPr>
          <w:p w14:paraId="5F70E060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ENTRANTE</w:t>
            </w:r>
          </w:p>
        </w:tc>
      </w:tr>
      <w:tr w:rsidR="00B97068" w14:paraId="5F70E068" w14:textId="77777777" w:rsidTr="00F75B97">
        <w:trPr>
          <w:trHeight w:val="116"/>
        </w:trPr>
        <w:tc>
          <w:tcPr>
            <w:tcW w:w="426" w:type="dxa"/>
            <w:vMerge/>
            <w:shd w:val="clear" w:color="auto" w:fill="D9D9D9"/>
            <w:vAlign w:val="center"/>
          </w:tcPr>
          <w:p w14:paraId="5F70E062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D9D9D9"/>
            <w:vAlign w:val="center"/>
          </w:tcPr>
          <w:p w14:paraId="5F70E06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5F70E064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  <w:tc>
          <w:tcPr>
            <w:tcW w:w="851" w:type="dxa"/>
            <w:shd w:val="clear" w:color="auto" w:fill="D9D9D9"/>
            <w:vAlign w:val="center"/>
          </w:tcPr>
          <w:p w14:paraId="5F70E06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Motivo **</w:t>
            </w:r>
          </w:p>
        </w:tc>
        <w:tc>
          <w:tcPr>
            <w:tcW w:w="4252" w:type="dxa"/>
            <w:shd w:val="clear" w:color="auto" w:fill="D9D9D9"/>
            <w:vAlign w:val="center"/>
          </w:tcPr>
          <w:p w14:paraId="5F70E066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60" w:type="dxa"/>
            <w:shd w:val="clear" w:color="auto" w:fill="D9D9D9"/>
            <w:vAlign w:val="center"/>
          </w:tcPr>
          <w:p w14:paraId="5F70E067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</w:tr>
      <w:tr w:rsidR="00B97068" w14:paraId="5F70E06F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69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6A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6B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6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6D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6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76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70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2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71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72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7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74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7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7D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77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3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78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79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7A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7B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7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84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7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4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7F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80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81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82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8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8B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8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5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86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87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88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89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8A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92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8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6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8D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8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8F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90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91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99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9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7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94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9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96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97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98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A0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9A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8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9B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9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9D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9E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9F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A7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A1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9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A2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A3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A4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A5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A6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14:paraId="5F70E0AE" w14:textId="77777777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14:paraId="5F70E0A8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10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F70E0A9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F70E0AA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5F70E0AB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F70E0AC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F70E0AD" w14:textId="77777777"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</w:tbl>
    <w:p w14:paraId="5F70E0AF" w14:textId="77777777"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(*)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14:paraId="5F70E0B0" w14:textId="77777777"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(**)RE= Renuncia; AB= Abandono de sitio; FA=Fallecimiento del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14:paraId="5F70E0B1" w14:textId="77777777" w:rsidR="00B97068" w:rsidRDefault="00B97068" w:rsidP="00B97068">
      <w:pPr>
        <w:rPr>
          <w:rFonts w:ascii="Arial" w:hAnsi="Arial" w:cs="Arial"/>
          <w:sz w:val="8"/>
        </w:rPr>
      </w:pPr>
    </w:p>
    <w:p w14:paraId="5F70E0B2" w14:textId="77777777" w:rsidR="00B97068" w:rsidRPr="0016322D" w:rsidRDefault="00B97068" w:rsidP="00B97068">
      <w:pPr>
        <w:jc w:val="center"/>
        <w:rPr>
          <w:rFonts w:ascii="Arial" w:hAnsi="Arial" w:cs="Arial"/>
          <w:i/>
          <w:szCs w:val="16"/>
        </w:rPr>
      </w:pPr>
      <w:r w:rsidRPr="0016322D">
        <w:rPr>
          <w:rFonts w:ascii="Arial" w:hAnsi="Arial" w:cs="Arial"/>
          <w:i/>
          <w:szCs w:val="16"/>
        </w:rPr>
        <w:t xml:space="preserve">“El presente Comité de Vigilancia certifica que </w:t>
      </w:r>
      <w:r>
        <w:rPr>
          <w:rFonts w:ascii="Arial" w:hAnsi="Arial" w:cs="Arial"/>
          <w:i/>
          <w:szCs w:val="16"/>
        </w:rPr>
        <w:t>el(los) hogar(es) que se va(n) a sustituir NO ha</w:t>
      </w:r>
      <w:r w:rsidRPr="0016322D">
        <w:rPr>
          <w:rFonts w:ascii="Arial" w:hAnsi="Arial" w:cs="Arial"/>
          <w:i/>
          <w:szCs w:val="16"/>
        </w:rPr>
        <w:t xml:space="preserve"> recibido materia</w:t>
      </w:r>
      <w:r>
        <w:rPr>
          <w:rFonts w:ascii="Arial" w:hAnsi="Arial" w:cs="Arial"/>
          <w:i/>
          <w:szCs w:val="16"/>
        </w:rPr>
        <w:t>les de construcción ni se le ha</w:t>
      </w:r>
      <w:r w:rsidRPr="0016322D">
        <w:rPr>
          <w:rFonts w:ascii="Arial" w:hAnsi="Arial" w:cs="Arial"/>
          <w:i/>
          <w:szCs w:val="16"/>
        </w:rPr>
        <w:t xml:space="preserve"> iniciado el proceso de ejecución de la ob</w:t>
      </w:r>
      <w:r>
        <w:rPr>
          <w:rFonts w:ascii="Arial" w:hAnsi="Arial" w:cs="Arial"/>
          <w:i/>
          <w:szCs w:val="16"/>
        </w:rPr>
        <w:t>ra de la vivienda en particular, y el predio suscrito al hogar entrante cumple con las condiciones establecidas en la normatividad vigente”</w:t>
      </w:r>
    </w:p>
    <w:p w14:paraId="5F70E0B3" w14:textId="77777777" w:rsidR="00B97068" w:rsidRDefault="00B97068" w:rsidP="00B97068">
      <w:pPr>
        <w:rPr>
          <w:rFonts w:ascii="Arial" w:hAnsi="Arial" w:cs="Arial"/>
          <w:i/>
          <w:sz w:val="6"/>
        </w:rPr>
      </w:pPr>
    </w:p>
    <w:p w14:paraId="5F70E0B4" w14:textId="77777777" w:rsidR="00B97068" w:rsidRDefault="00B97068" w:rsidP="00B97068">
      <w:pPr>
        <w:rPr>
          <w:rFonts w:ascii="Arial" w:hAnsi="Arial" w:cs="Arial"/>
          <w:i/>
          <w:sz w:val="6"/>
        </w:rPr>
      </w:pPr>
    </w:p>
    <w:tbl>
      <w:tblPr>
        <w:tblW w:w="129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25"/>
        <w:gridCol w:w="3225"/>
        <w:gridCol w:w="3225"/>
        <w:gridCol w:w="3225"/>
      </w:tblGrid>
      <w:tr w:rsidR="00B97068" w:rsidRPr="0025592A" w14:paraId="5F70E0B9" w14:textId="77777777" w:rsidTr="00F75B97">
        <w:trPr>
          <w:trHeight w:val="78"/>
        </w:trPr>
        <w:tc>
          <w:tcPr>
            <w:tcW w:w="3225" w:type="dxa"/>
            <w:shd w:val="clear" w:color="auto" w:fill="auto"/>
            <w:vAlign w:val="bottom"/>
          </w:tcPr>
          <w:p w14:paraId="5F70E0B5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shd w:val="clear" w:color="auto" w:fill="auto"/>
            <w:vAlign w:val="bottom"/>
          </w:tcPr>
          <w:p w14:paraId="5F70E0B6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14:paraId="5F70E0B7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14:paraId="5F70E0B8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</w:tr>
      <w:tr w:rsidR="00B97068" w:rsidRPr="0025592A" w14:paraId="5F70E0C2" w14:textId="77777777" w:rsidTr="00F75B97">
        <w:trPr>
          <w:trHeight w:val="456"/>
        </w:trPr>
        <w:tc>
          <w:tcPr>
            <w:tcW w:w="3225" w:type="dxa"/>
            <w:shd w:val="clear" w:color="auto" w:fill="auto"/>
            <w:vAlign w:val="bottom"/>
          </w:tcPr>
          <w:p w14:paraId="5F70E0BA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______________________________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</w:t>
            </w:r>
          </w:p>
          <w:p w14:paraId="5F70E0BB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(1)</w:t>
            </w:r>
          </w:p>
        </w:tc>
        <w:tc>
          <w:tcPr>
            <w:tcW w:w="3225" w:type="dxa"/>
            <w:shd w:val="clear" w:color="auto" w:fill="auto"/>
            <w:vAlign w:val="bottom"/>
          </w:tcPr>
          <w:p w14:paraId="5F70E0BC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</w:t>
            </w:r>
            <w:r>
              <w:rPr>
                <w:rFonts w:ascii="Arial" w:hAnsi="Arial" w:cs="Arial"/>
                <w:b/>
                <w:sz w:val="14"/>
              </w:rPr>
              <w:t>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_______________________________</w:t>
            </w:r>
          </w:p>
          <w:p w14:paraId="5F70E0BD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(2)</w:t>
            </w:r>
          </w:p>
        </w:tc>
        <w:tc>
          <w:tcPr>
            <w:tcW w:w="3225" w:type="dxa"/>
            <w:vAlign w:val="bottom"/>
          </w:tcPr>
          <w:p w14:paraId="5F70E0BE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14:paraId="5F70E0BF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C53CB7">
              <w:rPr>
                <w:rFonts w:ascii="Arial" w:hAnsi="Arial" w:cs="Arial"/>
                <w:b/>
                <w:sz w:val="14"/>
              </w:rPr>
              <w:t>VALIDACIÓN</w:t>
            </w:r>
            <w:r>
              <w:rPr>
                <w:rFonts w:ascii="Arial" w:hAnsi="Arial" w:cs="Arial"/>
                <w:b/>
                <w:sz w:val="14"/>
              </w:rPr>
              <w:t xml:space="preserve"> </w:t>
            </w:r>
            <w:r w:rsidRPr="00000C76">
              <w:rPr>
                <w:rFonts w:ascii="Arial" w:hAnsi="Arial" w:cs="Arial"/>
                <w:b/>
                <w:sz w:val="14"/>
              </w:rPr>
              <w:t>Firma Interventor del proyecto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                         </w:t>
            </w:r>
          </w:p>
        </w:tc>
        <w:tc>
          <w:tcPr>
            <w:tcW w:w="3225" w:type="dxa"/>
            <w:vAlign w:val="bottom"/>
          </w:tcPr>
          <w:p w14:paraId="5F70E0C0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14:paraId="5F70E0C1" w14:textId="77777777"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>
              <w:rPr>
                <w:rFonts w:ascii="Arial" w:hAnsi="Arial" w:cs="Arial"/>
                <w:b/>
                <w:sz w:val="14"/>
              </w:rPr>
              <w:t xml:space="preserve">VALIDACIÓN </w:t>
            </w:r>
            <w:r w:rsidRPr="00000C76">
              <w:rPr>
                <w:rFonts w:ascii="Arial" w:hAnsi="Arial" w:cs="Arial"/>
                <w:b/>
                <w:sz w:val="14"/>
              </w:rPr>
              <w:t xml:space="preserve">Firma </w:t>
            </w:r>
            <w:r>
              <w:rPr>
                <w:rFonts w:ascii="Arial" w:hAnsi="Arial" w:cs="Arial"/>
                <w:b/>
                <w:sz w:val="14"/>
              </w:rPr>
              <w:t>de la Entidad Oferente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o Promotora</w:t>
            </w:r>
          </w:p>
        </w:tc>
      </w:tr>
      <w:tr w:rsidR="00B97068" w:rsidRPr="0025592A" w14:paraId="5F70E0C7" w14:textId="77777777" w:rsidTr="00F75B97">
        <w:trPr>
          <w:trHeight w:val="308"/>
        </w:trPr>
        <w:tc>
          <w:tcPr>
            <w:tcW w:w="3225" w:type="dxa"/>
            <w:shd w:val="clear" w:color="auto" w:fill="auto"/>
            <w:vAlign w:val="bottom"/>
          </w:tcPr>
          <w:p w14:paraId="5F70E0C3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14:paraId="5F70E0C4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14:paraId="5F70E0C5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14:paraId="5F70E0C6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</w:tr>
      <w:tr w:rsidR="00B97068" w:rsidRPr="0025592A" w14:paraId="5F70E0CC" w14:textId="77777777" w:rsidTr="00F75B97">
        <w:trPr>
          <w:trHeight w:val="361"/>
        </w:trPr>
        <w:tc>
          <w:tcPr>
            <w:tcW w:w="3225" w:type="dxa"/>
            <w:shd w:val="clear" w:color="auto" w:fill="auto"/>
            <w:vAlign w:val="bottom"/>
          </w:tcPr>
          <w:p w14:paraId="5F70E0C8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14:paraId="5F70E0C9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14:paraId="5F70E0CA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14:paraId="5F70E0CB" w14:textId="77777777"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</w:tr>
    </w:tbl>
    <w:p w14:paraId="5F70E0CD" w14:textId="77777777" w:rsidR="004721A9" w:rsidRPr="00947600" w:rsidRDefault="009917ED" w:rsidP="00D22BDD"/>
    <w:sectPr w:rsidR="004721A9" w:rsidRPr="00947600" w:rsidSect="00B97068">
      <w:headerReference w:type="default" r:id="rId9"/>
      <w:footerReference w:type="default" r:id="rId10"/>
      <w:pgSz w:w="15840" w:h="12240" w:orient="landscape" w:code="1"/>
      <w:pgMar w:top="1134" w:right="1701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70E0D0" w14:textId="77777777" w:rsidR="00DD54E2" w:rsidRDefault="00DD54E2" w:rsidP="00947600">
      <w:r>
        <w:separator/>
      </w:r>
    </w:p>
  </w:endnote>
  <w:endnote w:type="continuationSeparator" w:id="0">
    <w:p w14:paraId="5F70E0D1" w14:textId="77777777" w:rsidR="00DD54E2" w:rsidRDefault="00DD54E2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70E0D3" w14:textId="77777777" w:rsidR="00B97068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Gerencia de Vivienda</w:t>
    </w:r>
  </w:p>
  <w:p w14:paraId="5F70E0D4" w14:textId="77777777" w:rsidR="00B97068" w:rsidRPr="005A4D8C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Código: SV-FT-032</w:t>
    </w:r>
  </w:p>
  <w:p w14:paraId="5F70E0D5" w14:textId="77777777" w:rsidR="00947600" w:rsidRDefault="00563DA4" w:rsidP="00B97068">
    <w:pPr>
      <w:pStyle w:val="Piedepgina"/>
      <w:ind w:left="-851" w:right="-943"/>
    </w:pPr>
    <w:r>
      <w:rPr>
        <w:noProof/>
        <w:lang w:val="es-CO" w:eastAsia="es-CO"/>
      </w:rPr>
      <w:drawing>
        <wp:inline distT="0" distB="0" distL="0" distR="0" wp14:anchorId="5F70E0D8" wp14:editId="5F70E0D9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70E0CE" w14:textId="77777777" w:rsidR="00DD54E2" w:rsidRDefault="00DD54E2" w:rsidP="00947600">
      <w:r>
        <w:separator/>
      </w:r>
    </w:p>
  </w:footnote>
  <w:footnote w:type="continuationSeparator" w:id="0">
    <w:p w14:paraId="5F70E0CF" w14:textId="77777777" w:rsidR="00DD54E2" w:rsidRDefault="00DD54E2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70E0D2" w14:textId="77777777" w:rsidR="00947600" w:rsidRPr="00114197" w:rsidRDefault="00114197" w:rsidP="00114197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5F70E0D6" wp14:editId="5F70E0D7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7600"/>
    <w:rsid w:val="00014602"/>
    <w:rsid w:val="000C7C3C"/>
    <w:rsid w:val="000D5A01"/>
    <w:rsid w:val="00114197"/>
    <w:rsid w:val="00280A67"/>
    <w:rsid w:val="002C5E8B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9917ED"/>
    <w:rsid w:val="00A4347E"/>
    <w:rsid w:val="00B97068"/>
    <w:rsid w:val="00B9799C"/>
    <w:rsid w:val="00BD4579"/>
    <w:rsid w:val="00CF2D2E"/>
    <w:rsid w:val="00D22BDD"/>
    <w:rsid w:val="00DD54E2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F70E049"/>
  <w15:docId w15:val="{D1FE2A5B-EFA6-4D0D-8F41-ABE5EC89A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32</Orden>
    <No_x002e__x0020_Bolet_x00ed_n xmlns="10ed5c2c-21e6-4987-ae75-4fcc70bd4665">BNI 281 del 19-08-2016</No_x002e__x0020_Bolet_x00ed_n>
    <C_x00f3_digo xmlns="10ed5c2c-21e6-4987-ae75-4fcc70bd4665">SV-FT-032</C_x00f3_digo>
    <Fecha_x0020_Vigencia xmlns="10ed5c2c-21e6-4987-ae75-4fcc70bd4665">2016-08-22T05:00:00+00:00</Fecha_x0020_Vigencia>
    <Grupo xmlns="43c029ae-0a4e-488e-a61b-41e924e62e1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7" ma:contentTypeDescription="Crear nuevo documento." ma:contentTypeScope="" ma:versionID="572e3cbce02f9dc1ffbda46dcec80747">
  <xsd:schema xmlns:xsd="http://www.w3.org/2001/XMLSchema" xmlns:xs="http://www.w3.org/2001/XMLSchema" xmlns:p="http://schemas.microsoft.com/office/2006/metadata/properties" xmlns:ns2="10ed5c2c-21e6-4987-ae75-4fcc70bd4665" xmlns:ns3="43c029ae-0a4e-488e-a61b-41e924e62e14" targetNamespace="http://schemas.microsoft.com/office/2006/metadata/properties" ma:root="true" ma:fieldsID="13e91fb8aeb1b3180699c14f567345d5" ns2:_="" ns3:_="">
    <xsd:import namespace="10ed5c2c-21e6-4987-ae75-4fcc70bd4665"/>
    <xsd:import namespace="43c029ae-0a4e-488e-a61b-41e924e62e14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  <xsd:element ref="ns3:Grup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  <xsd:enumeration value="Gestión Contable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c029ae-0a4e-488e-a61b-41e924e62e14" elementFormDefault="qualified">
    <xsd:import namespace="http://schemas.microsoft.com/office/2006/documentManagement/types"/>
    <xsd:import namespace="http://schemas.microsoft.com/office/infopath/2007/PartnerControls"/>
    <xsd:element name="Grupo" ma:index="13" nillable="true" ma:displayName="Grupo" ma:internalName="Grupo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07B227-7C4F-4C6E-A07B-F5CEDBDD7552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43c029ae-0a4e-488e-a61b-41e924e62e14"/>
    <ds:schemaRef ds:uri="http://purl.org/dc/dcmitype/"/>
    <ds:schemaRef ds:uri="http://schemas.microsoft.com/office/2006/documentManagement/types"/>
    <ds:schemaRef ds:uri="http://schemas.microsoft.com/office/infopath/2007/PartnerControls"/>
    <ds:schemaRef ds:uri="10ed5c2c-21e6-4987-ae75-4fcc70bd4665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075B6CE-006A-4951-B6B6-564A7B0519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1C9607F-4337-4533-8612-CEF57FDB06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0ed5c2c-21e6-4987-ae75-4fcc70bd4665"/>
    <ds:schemaRef ds:uri="43c029ae-0a4e-488e-a61b-41e924e62e1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226</Words>
  <Characters>1244</Characters>
  <Application>Microsoft Office Word</Application>
  <DocSecurity>4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Solicitud de sustitución de beneficiarios</vt:lpstr>
    </vt:vector>
  </TitlesOfParts>
  <Company>BANCO AGRARIO DE COLOMBIA</Company>
  <LinksUpToDate>false</LinksUpToDate>
  <CharactersWithSpaces>1468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Solicitud de sustitución de beneficiarios</dc:title>
  <dc:creator>Angelica Patricia Gomez Batista</dc:creator>
  <cp:lastModifiedBy>Nancy Yolima Uribe</cp:lastModifiedBy>
  <cp:revision>2</cp:revision>
  <cp:lastPrinted>2015-01-21T16:58:00Z</cp:lastPrinted>
  <dcterms:created xsi:type="dcterms:W3CDTF">2018-06-15T12:58:00Z</dcterms:created>
  <dcterms:modified xsi:type="dcterms:W3CDTF">2018-06-15T12:58:00Z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