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D9D8F" w14:textId="77777777" w:rsidR="00DB6BDB" w:rsidRDefault="00CA6F66" w:rsidP="00460077">
      <w:pPr>
        <w:spacing w:after="0" w:line="240" w:lineRule="auto"/>
        <w:jc w:val="center"/>
        <w:rPr>
          <w:rFonts w:ascii="Arial" w:hAnsi="Arial" w:cs="Arial"/>
          <w:b/>
          <w:i/>
        </w:rPr>
      </w:pPr>
      <w:bookmarkStart w:id="0" w:name="_GoBack"/>
      <w:bookmarkEnd w:id="0"/>
      <w:r w:rsidRPr="00F26038">
        <w:rPr>
          <w:rFonts w:ascii="Arial" w:hAnsi="Arial" w:cs="Arial"/>
          <w:b/>
          <w:i/>
        </w:rPr>
        <w:t>CERTIFICACIÓN AVAL DEL CUMPLIMIENTO DEL</w:t>
      </w:r>
      <w:r w:rsidR="00F26038" w:rsidRPr="00F26038">
        <w:rPr>
          <w:rFonts w:ascii="Arial" w:hAnsi="Arial" w:cs="Arial"/>
          <w:b/>
          <w:i/>
        </w:rPr>
        <w:t xml:space="preserve"> INFORME PSA</w:t>
      </w:r>
    </w:p>
    <w:p w14:paraId="531D9D90" w14:textId="77777777" w:rsidR="00B96C64" w:rsidRPr="00DB6BDB" w:rsidRDefault="00B96C64" w:rsidP="00460077">
      <w:pPr>
        <w:spacing w:after="0" w:line="240" w:lineRule="auto"/>
        <w:jc w:val="center"/>
        <w:rPr>
          <w:rFonts w:ascii="Arial" w:hAnsi="Arial" w:cs="Arial"/>
          <w:b/>
          <w:i/>
          <w:sz w:val="16"/>
          <w:szCs w:val="16"/>
        </w:rPr>
      </w:pPr>
    </w:p>
    <w:tbl>
      <w:tblPr>
        <w:tblW w:w="5026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"/>
        <w:gridCol w:w="2278"/>
        <w:gridCol w:w="2089"/>
        <w:gridCol w:w="2471"/>
        <w:gridCol w:w="1672"/>
        <w:gridCol w:w="164"/>
      </w:tblGrid>
      <w:tr w:rsidR="00932410" w:rsidRPr="00932410" w14:paraId="531D9D92" w14:textId="77777777" w:rsidTr="00B96C64">
        <w:trPr>
          <w:trHeight w:val="144"/>
        </w:trPr>
        <w:tc>
          <w:tcPr>
            <w:tcW w:w="4999" w:type="pct"/>
            <w:gridSpan w:val="6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531D9D91" w14:textId="77777777" w:rsidR="00932410" w:rsidRPr="00932410" w:rsidRDefault="00932410" w:rsidP="00932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6"/>
                <w:szCs w:val="6"/>
                <w:lang w:eastAsia="es-CO"/>
              </w:rPr>
            </w:pPr>
            <w:r w:rsidRPr="00932410">
              <w:rPr>
                <w:rFonts w:ascii="Arial" w:eastAsia="Times New Roman" w:hAnsi="Arial" w:cs="Arial"/>
                <w:color w:val="000000"/>
                <w:sz w:val="6"/>
                <w:szCs w:val="6"/>
                <w:lang w:eastAsia="es-CO"/>
              </w:rPr>
              <w:t> </w:t>
            </w:r>
          </w:p>
        </w:tc>
      </w:tr>
      <w:tr w:rsidR="00932410" w:rsidRPr="00F506F3" w14:paraId="531D9D99" w14:textId="77777777" w:rsidTr="00B96C64">
        <w:trPr>
          <w:trHeight w:val="314"/>
        </w:trPr>
        <w:tc>
          <w:tcPr>
            <w:tcW w:w="92" w:type="pct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531D9D93" w14:textId="77777777" w:rsidR="00932410" w:rsidRPr="00932410" w:rsidRDefault="00932410" w:rsidP="00932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3241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1D9D94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324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FECHA DE ELABORACIÓN:</w:t>
            </w:r>
          </w:p>
        </w:tc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D9D95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3241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1D9D96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324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PRESUPUESTO:</w:t>
            </w:r>
          </w:p>
        </w:tc>
        <w:tc>
          <w:tcPr>
            <w:tcW w:w="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D9D97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3241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31D9D98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3241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32410" w:rsidRPr="00F506F3" w14:paraId="531D9DA0" w14:textId="77777777" w:rsidTr="00B96C64">
        <w:trPr>
          <w:trHeight w:val="237"/>
        </w:trPr>
        <w:tc>
          <w:tcPr>
            <w:tcW w:w="92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531D9D9A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1D9D9B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324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DEPARTAMENTO:</w:t>
            </w:r>
          </w:p>
        </w:tc>
        <w:tc>
          <w:tcPr>
            <w:tcW w:w="1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D9D9C" w14:textId="77777777" w:rsidR="00932410" w:rsidRPr="00932410" w:rsidRDefault="00932410" w:rsidP="00932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3241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1D9D9D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324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MUNICIPIO: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D9D9E" w14:textId="77777777" w:rsidR="00932410" w:rsidRPr="00932410" w:rsidRDefault="00932410" w:rsidP="009324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932410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31D9D9F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3241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32410" w:rsidRPr="00F506F3" w14:paraId="531D9DA5" w14:textId="77777777" w:rsidTr="00B96C64">
        <w:trPr>
          <w:trHeight w:val="66"/>
        </w:trPr>
        <w:tc>
          <w:tcPr>
            <w:tcW w:w="92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531D9DA1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1D9DA2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324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PROYECTO:</w:t>
            </w:r>
          </w:p>
        </w:tc>
        <w:tc>
          <w:tcPr>
            <w:tcW w:w="35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D9DA3" w14:textId="77777777" w:rsidR="00932410" w:rsidRPr="00932410" w:rsidRDefault="00932410" w:rsidP="009324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932410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31D9DA4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3241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32410" w:rsidRPr="00F506F3" w14:paraId="531D9DAC" w14:textId="77777777" w:rsidTr="00B96C64">
        <w:trPr>
          <w:trHeight w:val="173"/>
        </w:trPr>
        <w:tc>
          <w:tcPr>
            <w:tcW w:w="92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531D9DA6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1D9DA7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324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N° DE ACTA:</w:t>
            </w:r>
          </w:p>
        </w:tc>
        <w:tc>
          <w:tcPr>
            <w:tcW w:w="1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D9DA8" w14:textId="77777777" w:rsidR="00932410" w:rsidRPr="00932410" w:rsidRDefault="00932410" w:rsidP="00932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3241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1D9DA9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324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N° DE RADICADO: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D9DAA" w14:textId="77777777" w:rsidR="00932410" w:rsidRPr="00932410" w:rsidRDefault="00932410" w:rsidP="009324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932410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31D9DAB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3241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32410" w:rsidRPr="00F506F3" w14:paraId="531D9DB3" w14:textId="77777777" w:rsidTr="00B96C64">
        <w:trPr>
          <w:trHeight w:val="148"/>
        </w:trPr>
        <w:tc>
          <w:tcPr>
            <w:tcW w:w="92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531D9DAD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1D9DAE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324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N° DE FAMILIAS:</w:t>
            </w:r>
          </w:p>
        </w:tc>
        <w:tc>
          <w:tcPr>
            <w:tcW w:w="1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D9DAF" w14:textId="77777777" w:rsidR="00932410" w:rsidRPr="00932410" w:rsidRDefault="00932410" w:rsidP="00932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3241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1D9DB0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324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ENTIDAD OPERADORA: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D9DB1" w14:textId="77777777" w:rsidR="00932410" w:rsidRPr="00932410" w:rsidRDefault="00932410" w:rsidP="009324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932410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31D9DB2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3241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32410" w:rsidRPr="00932410" w14:paraId="531D9DB7" w14:textId="77777777" w:rsidTr="00B96C64">
        <w:trPr>
          <w:trHeight w:val="606"/>
        </w:trPr>
        <w:tc>
          <w:tcPr>
            <w:tcW w:w="92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531D9DB4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8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D9DB5" w14:textId="77777777" w:rsidR="00932410" w:rsidRPr="00932410" w:rsidRDefault="00932410" w:rsidP="0093241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324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1"/>
                <w:lang w:eastAsia="es-CO"/>
              </w:rPr>
              <w:t>ACTIVIDADES DESARROLLADAS EN EL ASPECTO SOCIAL Y AMBIENTAL DE ACUERDO CON EL CRONOGRAMA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31D9DB6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3241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32410" w:rsidRPr="00932410" w14:paraId="531D9DBB" w14:textId="77777777" w:rsidTr="00B96C64">
        <w:trPr>
          <w:trHeight w:val="122"/>
        </w:trPr>
        <w:tc>
          <w:tcPr>
            <w:tcW w:w="92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531D9DB8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8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31D9DB9" w14:textId="77777777" w:rsidR="00932410" w:rsidRPr="00733785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73378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NUMERO DE INFORMES DE VISITAS PRESENTADOS: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31D9DBA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3241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32410" w:rsidRPr="00932410" w14:paraId="531D9DBF" w14:textId="77777777" w:rsidTr="00B96C64">
        <w:trPr>
          <w:trHeight w:val="479"/>
        </w:trPr>
        <w:tc>
          <w:tcPr>
            <w:tcW w:w="92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531D9DBC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8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D9DBD" w14:textId="77777777" w:rsidR="00932410" w:rsidRPr="00733785" w:rsidRDefault="00932410" w:rsidP="0093241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31D9DBE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3241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32410" w:rsidRPr="00932410" w14:paraId="531D9DC3" w14:textId="77777777" w:rsidTr="00B96C64">
        <w:trPr>
          <w:trHeight w:val="165"/>
        </w:trPr>
        <w:tc>
          <w:tcPr>
            <w:tcW w:w="92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531D9DC0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8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31D9DC1" w14:textId="77777777" w:rsidR="00932410" w:rsidRPr="00733785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73378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TRAMITE DE SUSTITUCIONES: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31D9DC2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3241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32410" w:rsidRPr="00932410" w14:paraId="531D9DC7" w14:textId="77777777" w:rsidTr="00B96C64">
        <w:trPr>
          <w:trHeight w:val="479"/>
        </w:trPr>
        <w:tc>
          <w:tcPr>
            <w:tcW w:w="92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531D9DC4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8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D9DC5" w14:textId="77777777" w:rsidR="00932410" w:rsidRPr="00733785" w:rsidRDefault="00932410" w:rsidP="0093241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31D9DC6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3241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32410" w:rsidRPr="00932410" w14:paraId="531D9DCB" w14:textId="77777777" w:rsidTr="00B96C64">
        <w:trPr>
          <w:trHeight w:val="192"/>
        </w:trPr>
        <w:tc>
          <w:tcPr>
            <w:tcW w:w="92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531D9DC8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8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31D9DC9" w14:textId="77777777" w:rsidR="00932410" w:rsidRPr="00733785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73378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LOGROS EN EL ASPECTO SOCIAL: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31D9DCA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3241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32410" w:rsidRPr="00932410" w14:paraId="531D9DCF" w14:textId="77777777" w:rsidTr="00B96C64">
        <w:trPr>
          <w:trHeight w:val="479"/>
        </w:trPr>
        <w:tc>
          <w:tcPr>
            <w:tcW w:w="92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531D9DCC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8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D9DCD" w14:textId="77777777" w:rsidR="00932410" w:rsidRPr="00733785" w:rsidRDefault="00932410" w:rsidP="0093241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31D9DCE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3241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32410" w:rsidRPr="00932410" w14:paraId="531D9DD3" w14:textId="77777777" w:rsidTr="00B96C64">
        <w:trPr>
          <w:trHeight w:val="72"/>
        </w:trPr>
        <w:tc>
          <w:tcPr>
            <w:tcW w:w="92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531D9DD0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8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31D9DD1" w14:textId="77777777" w:rsidR="00932410" w:rsidRPr="00733785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73378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LOGROS EN EL ASPECTO ECONÓMICO: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31D9DD2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3241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32410" w:rsidRPr="00932410" w14:paraId="531D9DD7" w14:textId="77777777" w:rsidTr="00B96C64">
        <w:trPr>
          <w:trHeight w:val="479"/>
        </w:trPr>
        <w:tc>
          <w:tcPr>
            <w:tcW w:w="92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531D9DD4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8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D9DD5" w14:textId="77777777" w:rsidR="00932410" w:rsidRPr="00733785" w:rsidRDefault="00932410" w:rsidP="0093241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31D9DD6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3241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32410" w:rsidRPr="00932410" w14:paraId="531D9DDB" w14:textId="77777777" w:rsidTr="00B96C64">
        <w:trPr>
          <w:trHeight w:val="113"/>
        </w:trPr>
        <w:tc>
          <w:tcPr>
            <w:tcW w:w="92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531D9DD8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8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31D9DD9" w14:textId="77777777" w:rsidR="00932410" w:rsidRPr="00733785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73378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LOGROS EN EL ASPECTO CULTURAL/EDUCATIVO: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31D9DDA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3241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32410" w:rsidRPr="00932410" w14:paraId="531D9DDF" w14:textId="77777777" w:rsidTr="00B96C64">
        <w:trPr>
          <w:trHeight w:val="479"/>
        </w:trPr>
        <w:tc>
          <w:tcPr>
            <w:tcW w:w="92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531D9DDC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8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D9DDD" w14:textId="77777777" w:rsidR="00932410" w:rsidRPr="00733785" w:rsidRDefault="00932410" w:rsidP="0093241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31D9DDE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3241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32410" w:rsidRPr="00932410" w14:paraId="531D9DE3" w14:textId="77777777" w:rsidTr="00B96C64">
        <w:trPr>
          <w:trHeight w:val="139"/>
        </w:trPr>
        <w:tc>
          <w:tcPr>
            <w:tcW w:w="92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531D9DE0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8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31D9DE1" w14:textId="77777777" w:rsidR="00932410" w:rsidRPr="00733785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73378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LOGROS EN EL ASPECTO AMBIENTAL: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31D9DE2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3241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32410" w:rsidRPr="00932410" w14:paraId="531D9DE7" w14:textId="77777777" w:rsidTr="00B96C64">
        <w:trPr>
          <w:trHeight w:val="479"/>
        </w:trPr>
        <w:tc>
          <w:tcPr>
            <w:tcW w:w="92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531D9DE4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8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D9DE5" w14:textId="77777777" w:rsidR="00932410" w:rsidRPr="00733785" w:rsidRDefault="00932410" w:rsidP="0093241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31D9DE6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3241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32410" w:rsidRPr="00932410" w14:paraId="531D9DEB" w14:textId="77777777" w:rsidTr="00B96C64">
        <w:trPr>
          <w:trHeight w:val="36"/>
        </w:trPr>
        <w:tc>
          <w:tcPr>
            <w:tcW w:w="92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531D9DE8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8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31D9DE9" w14:textId="77777777" w:rsidR="00932410" w:rsidRPr="00733785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73378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CAPACITACIONES DESARROLLADAS: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31D9DEA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3241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32410" w:rsidRPr="00932410" w14:paraId="531D9DEF" w14:textId="77777777" w:rsidTr="00B96C64">
        <w:trPr>
          <w:trHeight w:val="479"/>
        </w:trPr>
        <w:tc>
          <w:tcPr>
            <w:tcW w:w="92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531D9DEC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8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D9DED" w14:textId="77777777" w:rsidR="00932410" w:rsidRPr="00932410" w:rsidRDefault="00932410" w:rsidP="0093241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s-CO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31D9DEE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3241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32410" w:rsidRPr="00932410" w14:paraId="531D9DF3" w14:textId="77777777" w:rsidTr="00B96C64">
        <w:trPr>
          <w:trHeight w:val="637"/>
        </w:trPr>
        <w:tc>
          <w:tcPr>
            <w:tcW w:w="92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531D9DF0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8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D9DF1" w14:textId="77777777" w:rsidR="00932410" w:rsidRPr="00932410" w:rsidRDefault="00932410" w:rsidP="0093241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93241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DE ACUERDO AL INFORME DEL PROGRAMA SOCIAL Y AMBIENTAL DEL MES DE __________________ DEL AÑO 201___ SE CERTIFICA QUE SE ENCUENTRA EN UN AVANCE DE EJECUCIÓN DEL 50%_____ 100% _____.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31D9DF2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3241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32410" w:rsidRPr="00932410" w14:paraId="531D9DF7" w14:textId="77777777" w:rsidTr="00B96C64">
        <w:trPr>
          <w:trHeight w:val="1321"/>
        </w:trPr>
        <w:tc>
          <w:tcPr>
            <w:tcW w:w="92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531D9DF4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8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1D9DF5" w14:textId="77777777" w:rsidR="00932410" w:rsidRPr="00932410" w:rsidRDefault="00932410" w:rsidP="0093241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es-CO"/>
              </w:rPr>
            </w:pPr>
            <w:r w:rsidRPr="00932410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es-CO"/>
              </w:rPr>
              <w:t>El informe del citado proyecto detalla los resultados obtenidos mediante las visitas domiciliarias, el desarrollo de proyectos enfocados en los aspectos Social, Ambiental,</w:t>
            </w:r>
            <w:r w:rsidRPr="0093241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 xml:space="preserve"> </w:t>
            </w:r>
            <w:r w:rsidRPr="00932410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es-CO"/>
              </w:rPr>
              <w:t>Económico y Cultural/educativo; acompañado de soportes y registros fotográficos que evidencian el seguimiento y acompañamiento durante el proceso constructivo, brindando la atención y capacitación a la comunidad beneficiaria y solucionando inconvenientes que se presentaron durante su ejecución. En consecuencia, la Entidad Operadora emite el aval al informe adjunto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31D9DF6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32410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932410" w:rsidRPr="00932410" w14:paraId="531D9DFB" w14:textId="77777777" w:rsidTr="00B96C64">
        <w:trPr>
          <w:trHeight w:val="144"/>
        </w:trPr>
        <w:tc>
          <w:tcPr>
            <w:tcW w:w="92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531D9DF8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es-CO"/>
              </w:rPr>
            </w:pPr>
          </w:p>
        </w:tc>
        <w:tc>
          <w:tcPr>
            <w:tcW w:w="4814" w:type="pct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D9DF9" w14:textId="77777777" w:rsidR="00932410" w:rsidRPr="00932410" w:rsidRDefault="00932410" w:rsidP="00932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6"/>
                <w:szCs w:val="6"/>
                <w:lang w:eastAsia="es-CO"/>
              </w:rPr>
            </w:pPr>
            <w:r w:rsidRPr="00932410">
              <w:rPr>
                <w:rFonts w:ascii="Arial" w:eastAsia="Times New Roman" w:hAnsi="Arial" w:cs="Arial"/>
                <w:color w:val="000000"/>
                <w:sz w:val="6"/>
                <w:szCs w:val="6"/>
                <w:lang w:eastAsia="es-CO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31D9DFA" w14:textId="77777777" w:rsidR="00932410" w:rsidRPr="00932410" w:rsidRDefault="00932410" w:rsidP="0093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es-CO"/>
              </w:rPr>
            </w:pPr>
            <w:r w:rsidRPr="00932410">
              <w:rPr>
                <w:rFonts w:ascii="Arial" w:eastAsia="Times New Roman" w:hAnsi="Arial" w:cs="Arial"/>
                <w:color w:val="000000"/>
                <w:sz w:val="6"/>
                <w:szCs w:val="6"/>
                <w:lang w:eastAsia="es-CO"/>
              </w:rPr>
              <w:t> </w:t>
            </w:r>
          </w:p>
        </w:tc>
      </w:tr>
    </w:tbl>
    <w:p w14:paraId="531D9DFC" w14:textId="77777777" w:rsidR="007955CD" w:rsidRPr="0001229C" w:rsidRDefault="007955CD" w:rsidP="0001229C">
      <w:pPr>
        <w:spacing w:after="0" w:line="240" w:lineRule="auto"/>
        <w:rPr>
          <w:rFonts w:ascii="Arial" w:hAnsi="Arial" w:cs="Arial"/>
          <w:b/>
          <w:i/>
          <w:sz w:val="20"/>
          <w:szCs w:val="20"/>
        </w:rPr>
      </w:pPr>
    </w:p>
    <w:p w14:paraId="531D9DFD" w14:textId="77777777" w:rsidR="00F506F3" w:rsidRDefault="00F506F3" w:rsidP="0001229C">
      <w:pPr>
        <w:spacing w:after="0" w:line="240" w:lineRule="auto"/>
        <w:rPr>
          <w:rFonts w:ascii="Arial" w:hAnsi="Arial" w:cs="Arial"/>
          <w:sz w:val="18"/>
        </w:rPr>
      </w:pPr>
    </w:p>
    <w:p w14:paraId="531D9DFE" w14:textId="77777777" w:rsidR="00DB6BDB" w:rsidRDefault="00DB6BDB" w:rsidP="0001229C">
      <w:pPr>
        <w:spacing w:after="0" w:line="240" w:lineRule="auto"/>
        <w:rPr>
          <w:rFonts w:ascii="Arial" w:hAnsi="Arial" w:cs="Arial"/>
          <w:sz w:val="18"/>
        </w:rPr>
      </w:pPr>
    </w:p>
    <w:p w14:paraId="531D9DFF" w14:textId="77777777" w:rsidR="00B96C64" w:rsidRDefault="00B96C64" w:rsidP="0001229C">
      <w:pPr>
        <w:spacing w:after="0" w:line="240" w:lineRule="auto"/>
        <w:rPr>
          <w:rFonts w:ascii="Arial" w:hAnsi="Arial" w:cs="Arial"/>
          <w:sz w:val="18"/>
        </w:rPr>
      </w:pPr>
    </w:p>
    <w:p w14:paraId="531D9E00" w14:textId="77777777" w:rsidR="00B96C64" w:rsidRDefault="00B96C64" w:rsidP="0001229C">
      <w:pPr>
        <w:spacing w:after="0" w:line="240" w:lineRule="auto"/>
        <w:rPr>
          <w:rFonts w:ascii="Arial" w:hAnsi="Arial" w:cs="Arial"/>
          <w:sz w:val="18"/>
        </w:rPr>
      </w:pPr>
    </w:p>
    <w:p w14:paraId="531D9E01" w14:textId="77777777" w:rsidR="00B96C64" w:rsidRDefault="00B96C64" w:rsidP="0001229C">
      <w:pPr>
        <w:spacing w:after="0" w:line="240" w:lineRule="auto"/>
        <w:rPr>
          <w:rFonts w:ascii="Arial" w:hAnsi="Arial" w:cs="Arial"/>
          <w:sz w:val="18"/>
        </w:rPr>
      </w:pPr>
    </w:p>
    <w:p w14:paraId="531D9E02" w14:textId="77777777" w:rsidR="00761786" w:rsidRDefault="0001229C" w:rsidP="0001229C">
      <w:pPr>
        <w:spacing w:after="0"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noProof/>
          <w:sz w:val="18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1D9E04" wp14:editId="531D9E05">
                <wp:simplePos x="0" y="0"/>
                <wp:positionH relativeFrom="column">
                  <wp:posOffset>-3810</wp:posOffset>
                </wp:positionH>
                <wp:positionV relativeFrom="paragraph">
                  <wp:posOffset>70485</wp:posOffset>
                </wp:positionV>
                <wp:extent cx="2638425" cy="0"/>
                <wp:effectExtent l="0" t="0" r="9525" b="1905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38425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F721E5"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5.55pt" to="207.4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18"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1D9E06" wp14:editId="531D9E07">
                <wp:simplePos x="0" y="0"/>
                <wp:positionH relativeFrom="column">
                  <wp:posOffset>2844165</wp:posOffset>
                </wp:positionH>
                <wp:positionV relativeFrom="paragraph">
                  <wp:posOffset>70485</wp:posOffset>
                </wp:positionV>
                <wp:extent cx="2800350" cy="0"/>
                <wp:effectExtent l="0" t="0" r="19050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0035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A79C22" id="Conector recto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95pt,5.55pt" to="444.4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" strokecolor="black [3200]" strokeweight=".5pt">
                <v:stroke joinstyle="miter"/>
              </v:line>
            </w:pict>
          </mc:Fallback>
        </mc:AlternateContent>
      </w:r>
    </w:p>
    <w:p w14:paraId="531D9E03" w14:textId="77777777" w:rsidR="00B96C64" w:rsidRPr="0001229C" w:rsidRDefault="00761786" w:rsidP="0001229C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1229C">
        <w:rPr>
          <w:rFonts w:ascii="Arial" w:hAnsi="Arial" w:cs="Arial"/>
          <w:sz w:val="16"/>
          <w:szCs w:val="16"/>
        </w:rPr>
        <w:t>PROFESIONAL</w:t>
      </w:r>
      <w:r w:rsidR="00C40758" w:rsidRPr="0001229C">
        <w:rPr>
          <w:rFonts w:ascii="Arial" w:hAnsi="Arial" w:cs="Arial"/>
          <w:sz w:val="16"/>
          <w:szCs w:val="16"/>
        </w:rPr>
        <w:t xml:space="preserve"> SOCIAL DE LA ENTIDAD OPERADORA</w:t>
      </w:r>
      <w:r w:rsidRPr="0001229C">
        <w:rPr>
          <w:rFonts w:ascii="Arial" w:hAnsi="Arial" w:cs="Arial"/>
          <w:sz w:val="16"/>
          <w:szCs w:val="16"/>
        </w:rPr>
        <w:tab/>
      </w:r>
      <w:r w:rsidR="0001229C">
        <w:rPr>
          <w:rFonts w:ascii="Arial" w:hAnsi="Arial" w:cs="Arial"/>
          <w:sz w:val="16"/>
          <w:szCs w:val="16"/>
        </w:rPr>
        <w:t xml:space="preserve">      </w:t>
      </w:r>
      <w:r w:rsidRPr="0001229C">
        <w:rPr>
          <w:rFonts w:ascii="Arial" w:hAnsi="Arial" w:cs="Arial"/>
          <w:sz w:val="16"/>
          <w:szCs w:val="16"/>
        </w:rPr>
        <w:t>REPRESENTAN</w:t>
      </w:r>
      <w:r w:rsidR="00C40758" w:rsidRPr="0001229C">
        <w:rPr>
          <w:rFonts w:ascii="Arial" w:hAnsi="Arial" w:cs="Arial"/>
          <w:sz w:val="16"/>
          <w:szCs w:val="16"/>
        </w:rPr>
        <w:t>TE LEGAL DE LA ENTIDAD OPERADORA</w:t>
      </w:r>
    </w:p>
    <w:sectPr w:rsidR="00B96C64" w:rsidRPr="0001229C" w:rsidSect="0001229C">
      <w:headerReference w:type="default" r:id="rId11"/>
      <w:footerReference w:type="default" r:id="rId12"/>
      <w:pgSz w:w="12240" w:h="15840" w:code="144"/>
      <w:pgMar w:top="1701" w:right="1701" w:bottom="1134" w:left="1701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D9E0A" w14:textId="77777777" w:rsidR="00092371" w:rsidRDefault="00092371" w:rsidP="00100A13">
      <w:pPr>
        <w:spacing w:after="0" w:line="240" w:lineRule="auto"/>
      </w:pPr>
      <w:r>
        <w:separator/>
      </w:r>
    </w:p>
  </w:endnote>
  <w:endnote w:type="continuationSeparator" w:id="0">
    <w:p w14:paraId="531D9E0B" w14:textId="77777777" w:rsidR="00092371" w:rsidRDefault="00092371" w:rsidP="00100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D9E0D" w14:textId="287743E8" w:rsidR="0001229C" w:rsidRPr="0011254A" w:rsidRDefault="00F506F3" w:rsidP="0001229C">
    <w:pPr>
      <w:pStyle w:val="Piedepgina"/>
      <w:rPr>
        <w:sz w:val="16"/>
        <w:szCs w:val="16"/>
      </w:rPr>
    </w:pPr>
    <w:r w:rsidRPr="00CA6F66">
      <w:rPr>
        <w:noProof/>
        <w:sz w:val="16"/>
        <w:szCs w:val="16"/>
        <w:lang w:eastAsia="es-CO"/>
      </w:rPr>
      <w:drawing>
        <wp:anchor distT="0" distB="0" distL="114300" distR="114300" simplePos="0" relativeHeight="251659264" behindDoc="1" locked="0" layoutInCell="1" allowOverlap="1" wp14:anchorId="531D9E10" wp14:editId="531D9E11">
          <wp:simplePos x="0" y="0"/>
          <wp:positionH relativeFrom="column">
            <wp:posOffset>-741045</wp:posOffset>
          </wp:positionH>
          <wp:positionV relativeFrom="paragraph">
            <wp:posOffset>-3594735</wp:posOffset>
          </wp:positionV>
          <wp:extent cx="125095" cy="3244215"/>
          <wp:effectExtent l="0" t="0" r="8255" b="0"/>
          <wp:wrapNone/>
          <wp:docPr id="28" name="Imagen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vigilad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095" cy="3244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6F66" w:rsidRPr="00CA6F66">
      <w:rPr>
        <w:noProof/>
        <w:sz w:val="16"/>
        <w:szCs w:val="16"/>
        <w:lang w:eastAsia="es-CO"/>
      </w:rPr>
      <w:drawing>
        <wp:anchor distT="0" distB="0" distL="114300" distR="114300" simplePos="0" relativeHeight="251660288" behindDoc="1" locked="0" layoutInCell="1" allowOverlap="1" wp14:anchorId="531D9E12" wp14:editId="531D9E13">
          <wp:simplePos x="0" y="0"/>
          <wp:positionH relativeFrom="column">
            <wp:posOffset>-610235</wp:posOffset>
          </wp:positionH>
          <wp:positionV relativeFrom="paragraph">
            <wp:posOffset>-25400</wp:posOffset>
          </wp:positionV>
          <wp:extent cx="1424305" cy="149225"/>
          <wp:effectExtent l="0" t="0" r="4445" b="3175"/>
          <wp:wrapNone/>
          <wp:docPr id="27" name="Imagen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GOBIERNO DE COLOMBIA BN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305" cy="149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6F66">
      <w:rPr>
        <w:sz w:val="16"/>
        <w:szCs w:val="16"/>
      </w:rPr>
      <w:t xml:space="preserve">         </w:t>
    </w:r>
    <w:r w:rsidR="00733785">
      <w:rPr>
        <w:sz w:val="16"/>
        <w:szCs w:val="16"/>
      </w:rPr>
      <w:t xml:space="preserve">                                 </w:t>
    </w:r>
    <w:r w:rsidR="0001229C">
      <w:rPr>
        <w:sz w:val="16"/>
        <w:szCs w:val="16"/>
      </w:rPr>
      <w:t>Banco Agrario de Colombia</w:t>
    </w:r>
    <w:r w:rsidR="0001229C">
      <w:rPr>
        <w:sz w:val="16"/>
        <w:szCs w:val="16"/>
      </w:rPr>
      <w:tab/>
    </w:r>
    <w:r w:rsidR="0001229C" w:rsidRPr="0011254A">
      <w:rPr>
        <w:sz w:val="16"/>
        <w:szCs w:val="16"/>
        <w:lang w:val="es-ES"/>
      </w:rPr>
      <w:t xml:space="preserve"> </w:t>
    </w:r>
    <w:r w:rsidR="0001229C" w:rsidRPr="0011254A">
      <w:rPr>
        <w:sz w:val="16"/>
        <w:szCs w:val="16"/>
      </w:rPr>
      <w:fldChar w:fldCharType="begin"/>
    </w:r>
    <w:r w:rsidR="0001229C" w:rsidRPr="0011254A">
      <w:rPr>
        <w:sz w:val="16"/>
        <w:szCs w:val="16"/>
      </w:rPr>
      <w:instrText>PAGE  \* Arabic  \* MERGEFORMAT</w:instrText>
    </w:r>
    <w:r w:rsidR="0001229C" w:rsidRPr="0011254A">
      <w:rPr>
        <w:sz w:val="16"/>
        <w:szCs w:val="16"/>
      </w:rPr>
      <w:fldChar w:fldCharType="separate"/>
    </w:r>
    <w:r w:rsidR="000D3894">
      <w:rPr>
        <w:noProof/>
        <w:sz w:val="16"/>
        <w:szCs w:val="16"/>
      </w:rPr>
      <w:t>1</w:t>
    </w:r>
    <w:r w:rsidR="0001229C" w:rsidRPr="0011254A">
      <w:rPr>
        <w:sz w:val="16"/>
        <w:szCs w:val="16"/>
      </w:rPr>
      <w:fldChar w:fldCharType="end"/>
    </w:r>
    <w:r w:rsidR="0001229C" w:rsidRPr="0011254A">
      <w:rPr>
        <w:sz w:val="16"/>
        <w:szCs w:val="16"/>
        <w:lang w:val="es-ES"/>
      </w:rPr>
      <w:t xml:space="preserve"> de </w:t>
    </w:r>
    <w:r w:rsidR="0001229C" w:rsidRPr="0011254A">
      <w:rPr>
        <w:sz w:val="16"/>
        <w:szCs w:val="16"/>
      </w:rPr>
      <w:fldChar w:fldCharType="begin"/>
    </w:r>
    <w:r w:rsidR="0001229C" w:rsidRPr="0011254A">
      <w:rPr>
        <w:sz w:val="16"/>
        <w:szCs w:val="16"/>
      </w:rPr>
      <w:instrText>NUMPAGES  \* Arabic  \* MERGEFORMAT</w:instrText>
    </w:r>
    <w:r w:rsidR="0001229C" w:rsidRPr="0011254A">
      <w:rPr>
        <w:sz w:val="16"/>
        <w:szCs w:val="16"/>
      </w:rPr>
      <w:fldChar w:fldCharType="separate"/>
    </w:r>
    <w:r w:rsidR="000D3894">
      <w:rPr>
        <w:noProof/>
        <w:sz w:val="16"/>
        <w:szCs w:val="16"/>
      </w:rPr>
      <w:t>1</w:t>
    </w:r>
    <w:r w:rsidR="0001229C" w:rsidRPr="0011254A">
      <w:rPr>
        <w:noProof/>
        <w:sz w:val="16"/>
        <w:szCs w:val="16"/>
        <w:lang w:val="es-ES"/>
      </w:rPr>
      <w:fldChar w:fldCharType="end"/>
    </w:r>
    <w:r w:rsidR="0001229C">
      <w:rPr>
        <w:noProof/>
        <w:sz w:val="16"/>
        <w:szCs w:val="16"/>
      </w:rPr>
      <w:t xml:space="preserve"> </w:t>
    </w:r>
    <w:r w:rsidR="0001229C">
      <w:rPr>
        <w:noProof/>
        <w:sz w:val="16"/>
        <w:szCs w:val="16"/>
      </w:rPr>
      <w:tab/>
    </w:r>
    <w:r w:rsidR="00733785">
      <w:rPr>
        <w:sz w:val="16"/>
        <w:szCs w:val="16"/>
      </w:rPr>
      <w:t>SV</w:t>
    </w:r>
    <w:r w:rsidR="0001229C" w:rsidRPr="0011254A">
      <w:rPr>
        <w:sz w:val="16"/>
        <w:szCs w:val="16"/>
      </w:rPr>
      <w:t>-FT-</w:t>
    </w:r>
    <w:r w:rsidR="00733785">
      <w:rPr>
        <w:sz w:val="16"/>
        <w:szCs w:val="16"/>
      </w:rPr>
      <w:t>305</w:t>
    </w:r>
    <w:r w:rsidR="0001229C" w:rsidRPr="0011254A">
      <w:rPr>
        <w:sz w:val="16"/>
        <w:szCs w:val="16"/>
      </w:rPr>
      <w:t xml:space="preserve"> Vs 1.0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1D9E08" w14:textId="77777777" w:rsidR="00092371" w:rsidRDefault="00092371" w:rsidP="00100A13">
      <w:pPr>
        <w:spacing w:after="0" w:line="240" w:lineRule="auto"/>
      </w:pPr>
      <w:r>
        <w:separator/>
      </w:r>
    </w:p>
  </w:footnote>
  <w:footnote w:type="continuationSeparator" w:id="0">
    <w:p w14:paraId="531D9E09" w14:textId="77777777" w:rsidR="00092371" w:rsidRDefault="00092371" w:rsidP="00100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D9E0C" w14:textId="77777777" w:rsidR="00CA6F66" w:rsidRDefault="00CA6F66">
    <w:pPr>
      <w:pStyle w:val="Encabezado"/>
    </w:pPr>
    <w:r w:rsidRPr="00CA6F66">
      <w:rPr>
        <w:noProof/>
        <w:sz w:val="16"/>
        <w:szCs w:val="16"/>
        <w:lang w:eastAsia="es-CO"/>
      </w:rPr>
      <w:drawing>
        <wp:anchor distT="0" distB="0" distL="114300" distR="114300" simplePos="0" relativeHeight="251661312" behindDoc="1" locked="0" layoutInCell="1" allowOverlap="1" wp14:anchorId="531D9E0E" wp14:editId="531D9E0F">
          <wp:simplePos x="0" y="0"/>
          <wp:positionH relativeFrom="margin">
            <wp:posOffset>-558165</wp:posOffset>
          </wp:positionH>
          <wp:positionV relativeFrom="paragraph">
            <wp:posOffset>26035</wp:posOffset>
          </wp:positionV>
          <wp:extent cx="2355215" cy="360680"/>
          <wp:effectExtent l="0" t="0" r="6985" b="1270"/>
          <wp:wrapNone/>
          <wp:docPr id="30" name="Imagen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Logo Banco_sin eslogan_B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5215" cy="360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3B1870"/>
    <w:multiLevelType w:val="hybridMultilevel"/>
    <w:tmpl w:val="2178471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D630F"/>
    <w:multiLevelType w:val="hybridMultilevel"/>
    <w:tmpl w:val="2178471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13800"/>
    <w:multiLevelType w:val="hybridMultilevel"/>
    <w:tmpl w:val="2178471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A13"/>
    <w:rsid w:val="0001229C"/>
    <w:rsid w:val="00023DB1"/>
    <w:rsid w:val="00092371"/>
    <w:rsid w:val="000D3894"/>
    <w:rsid w:val="000E3287"/>
    <w:rsid w:val="00100A13"/>
    <w:rsid w:val="001968E1"/>
    <w:rsid w:val="001C344A"/>
    <w:rsid w:val="001C4A82"/>
    <w:rsid w:val="002804E5"/>
    <w:rsid w:val="00281E9A"/>
    <w:rsid w:val="002C2FA3"/>
    <w:rsid w:val="00385C22"/>
    <w:rsid w:val="003E47AF"/>
    <w:rsid w:val="004146F8"/>
    <w:rsid w:val="00460077"/>
    <w:rsid w:val="00553AB0"/>
    <w:rsid w:val="00613599"/>
    <w:rsid w:val="0066365A"/>
    <w:rsid w:val="006A6E38"/>
    <w:rsid w:val="0071505A"/>
    <w:rsid w:val="00733785"/>
    <w:rsid w:val="00761786"/>
    <w:rsid w:val="007726F4"/>
    <w:rsid w:val="007955CD"/>
    <w:rsid w:val="00932410"/>
    <w:rsid w:val="009F2C0E"/>
    <w:rsid w:val="00B96C64"/>
    <w:rsid w:val="00BB2208"/>
    <w:rsid w:val="00BE40EA"/>
    <w:rsid w:val="00BF41DC"/>
    <w:rsid w:val="00C40758"/>
    <w:rsid w:val="00C60EAE"/>
    <w:rsid w:val="00CA6F66"/>
    <w:rsid w:val="00CC35A6"/>
    <w:rsid w:val="00D42112"/>
    <w:rsid w:val="00DA0C2A"/>
    <w:rsid w:val="00DA4138"/>
    <w:rsid w:val="00DB6BDB"/>
    <w:rsid w:val="00DC713E"/>
    <w:rsid w:val="00E13FF2"/>
    <w:rsid w:val="00E96DFC"/>
    <w:rsid w:val="00ED454D"/>
    <w:rsid w:val="00F26038"/>
    <w:rsid w:val="00F506F3"/>
    <w:rsid w:val="00F67AA4"/>
    <w:rsid w:val="00FE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31D9D8F"/>
  <w15:docId w15:val="{20FF2566-E9F7-483F-B374-A5C240F43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00A1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A13"/>
  </w:style>
  <w:style w:type="paragraph" w:styleId="Piedepgina">
    <w:name w:val="footer"/>
    <w:basedOn w:val="Normal"/>
    <w:link w:val="PiedepginaCar"/>
    <w:uiPriority w:val="99"/>
    <w:unhideWhenUsed/>
    <w:rsid w:val="00100A1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A13"/>
  </w:style>
  <w:style w:type="table" w:styleId="Tablaconcuadrcula">
    <w:name w:val="Table Grid"/>
    <w:basedOn w:val="Tablanormal"/>
    <w:uiPriority w:val="39"/>
    <w:rsid w:val="00ED4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0EA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32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2410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1968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968E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968E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968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968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ceso xmlns="10ed5c2c-21e6-4987-ae75-4fcc70bd4665">Gestión de Administración VISR</Proceso>
    <Orden xmlns="10ed5c2c-21e6-4987-ae75-4fcc70bd4665">305</Orden>
    <Grupo xmlns="43c029ae-0a4e-488e-a61b-41e924e62e14" xsi:nil="true"/>
    <No_x002e__x0020_Bolet_x00ed_n xmlns="10ed5c2c-21e6-4987-ae75-4fcc70bd4665">AN-106-18 del 30-05-2018</No_x002e__x0020_Bolet_x00ed_n>
    <C_x00f3_digo xmlns="10ed5c2c-21e6-4987-ae75-4fcc70bd4665">SV-FT-305</C_x00f3_digo>
    <Fecha_x0020_Vigencia xmlns="10ed5c2c-21e6-4987-ae75-4fcc70bd4665">2018-06-05T05:00:00+00:00</Fecha_x0020_Vigenc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A7B3A9063749E45971094CA8F64CD27" ma:contentTypeVersion="7" ma:contentTypeDescription="Crear nuevo documento." ma:contentTypeScope="" ma:versionID="572e3cbce02f9dc1ffbda46dcec80747">
  <xsd:schema xmlns:xsd="http://www.w3.org/2001/XMLSchema" xmlns:xs="http://www.w3.org/2001/XMLSchema" xmlns:p="http://schemas.microsoft.com/office/2006/metadata/properties" xmlns:ns2="10ed5c2c-21e6-4987-ae75-4fcc70bd4665" xmlns:ns3="43c029ae-0a4e-488e-a61b-41e924e62e14" targetNamespace="http://schemas.microsoft.com/office/2006/metadata/properties" ma:root="true" ma:fieldsID="13e91fb8aeb1b3180699c14f567345d5" ns2:_="" ns3:_="">
    <xsd:import namespace="10ed5c2c-21e6-4987-ae75-4fcc70bd4665"/>
    <xsd:import namespace="43c029ae-0a4e-488e-a61b-41e924e62e14"/>
    <xsd:element name="properties">
      <xsd:complexType>
        <xsd:sequence>
          <xsd:element name="documentManagement">
            <xsd:complexType>
              <xsd:all>
                <xsd:element ref="ns2:Proceso" minOccurs="0"/>
                <xsd:element ref="ns2:Fecha_x0020_Vigencia" minOccurs="0"/>
                <xsd:element ref="ns2:No_x002e__x0020_Bolet_x00ed_n" minOccurs="0"/>
                <xsd:element ref="ns2:C_x00f3_digo" minOccurs="0"/>
                <xsd:element ref="ns2:Orden" minOccurs="0"/>
                <xsd:element ref="ns3:Grup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d5c2c-21e6-4987-ae75-4fcc70bd4665" elementFormDefault="qualified">
    <xsd:import namespace="http://schemas.microsoft.com/office/2006/documentManagement/types"/>
    <xsd:import namespace="http://schemas.microsoft.com/office/infopath/2007/PartnerControls"/>
    <xsd:element name="Proceso" ma:index="8" nillable="true" ma:displayName="Proceso" ma:default="-" ma:format="Dropdown" ma:internalName="Proceso">
      <xsd:simpleType>
        <xsd:restriction base="dms:Choice">
          <xsd:enumeration value="-"/>
          <xsd:enumeration value="Gestión de la Información Gerencial y para entes de Control"/>
          <xsd:enumeration value="Gestión de Control Disciplinario"/>
          <xsd:enumeration value="Gestión de Comunicaciones"/>
          <xsd:enumeration value="Gestión de Auditoría Interna"/>
          <xsd:enumeration value="Gestión de la Mejora Continua"/>
          <xsd:enumeration value="Gestión de Proyectos"/>
          <xsd:enumeration value="Gestión de Soporte a usuarios de Tecnologia de la información y Comunicaciones"/>
          <xsd:enumeration value="Gestión de Planeación Estratégica"/>
          <xsd:enumeration value="Gestión Documental"/>
          <xsd:enumeration value="Gestión Jurídica"/>
          <xsd:enumeration value="Gestión de Soluciones de Tecnologías de la Información y las Comunicaciones"/>
          <xsd:enumeration value="Gestión de Impuestos"/>
          <xsd:enumeration value="Gestión de Seguridad Bancaria"/>
          <xsd:enumeration value="Gestión de Contratación"/>
          <xsd:enumeration value="Gestion Comercial"/>
          <xsd:enumeration value="Gestión de Registro y Control Contable"/>
          <xsd:enumeration value="Gestión de Capital Humano"/>
          <xsd:enumeration value="Gestión de Procesamiento y Conectividad Tecnológica"/>
          <xsd:enumeration value="Gestión del Efectivo"/>
          <xsd:enumeration value="Gestión de Administración VISR"/>
          <xsd:enumeration value="Gestión Logística"/>
          <xsd:enumeration value="Gestión de Recursos Financieros"/>
          <xsd:enumeration value="Gestión de Productos Pasivos"/>
          <xsd:enumeration value="Gestión de Riesgos"/>
          <xsd:enumeration value="Gestion de Canales"/>
          <xsd:enumeration value="Gestión de Servicios Bancarios"/>
          <xsd:enumeration value="Gestión de Crédito"/>
          <xsd:enumeration value="Gestión Contable"/>
        </xsd:restriction>
      </xsd:simpleType>
    </xsd:element>
    <xsd:element name="Fecha_x0020_Vigencia" ma:index="9" nillable="true" ma:displayName="Fecha Vigencia" ma:default="[today]" ma:format="DateOnly" ma:internalName="Fecha_x0020_Vigencia">
      <xsd:simpleType>
        <xsd:restriction base="dms:DateTime"/>
      </xsd:simpleType>
    </xsd:element>
    <xsd:element name="No_x002e__x0020_Bolet_x00ed_n" ma:index="10" nillable="true" ma:displayName="No. Boletín" ma:internalName="No_x002e__x0020_Bolet_x00ed_n">
      <xsd:simpleType>
        <xsd:restriction base="dms:Text">
          <xsd:maxLength value="255"/>
        </xsd:restriction>
      </xsd:simpleType>
    </xsd:element>
    <xsd:element name="C_x00f3_digo" ma:index="11" nillable="true" ma:displayName="Código" ma:internalName="C_x00f3_digo">
      <xsd:simpleType>
        <xsd:restriction base="dms:Text">
          <xsd:maxLength value="255"/>
        </xsd:restriction>
      </xsd:simpleType>
    </xsd:element>
    <xsd:element name="Orden" ma:index="12" nillable="true" ma:displayName="Orden" ma:internalName="Orden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c029ae-0a4e-488e-a61b-41e924e62e14" elementFormDefault="qualified">
    <xsd:import namespace="http://schemas.microsoft.com/office/2006/documentManagement/types"/>
    <xsd:import namespace="http://schemas.microsoft.com/office/infopath/2007/PartnerControls"/>
    <xsd:element name="Grupo" ma:index="13" nillable="true" ma:displayName="Grupo" ma:internalName="Grup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Nombre de Document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A4380-540C-4E3D-A5A3-81EC553C8F7C}">
  <ds:schemaRefs>
    <ds:schemaRef ds:uri="http://purl.org/dc/terms/"/>
    <ds:schemaRef ds:uri="http://schemas.openxmlformats.org/package/2006/metadata/core-properties"/>
    <ds:schemaRef ds:uri="43c029ae-0a4e-488e-a61b-41e924e62e14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0ed5c2c-21e6-4987-ae75-4fcc70bd466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093F3CE-9379-43E9-9E4F-1B03D69A0A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6B55A2-EB6C-48BE-B6BA-577B667B4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ed5c2c-21e6-4987-ae75-4fcc70bd4665"/>
    <ds:schemaRef ds:uri="43c029ae-0a4e-488e-a61b-41e924e62e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E608E5-5478-49E0-B243-DE011CABE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1228</Characters>
  <Application>Microsoft Office Word</Application>
  <DocSecurity>4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Certificación Aval del Cumplimiento del Informe PSA</vt:lpstr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Certificación Aval del Cumplimiento del Informe PSA</dc:title>
  <dc:subject/>
  <dc:creator>Emmanuel Gutierrez Perez</dc:creator>
  <cp:keywords/>
  <dc:description/>
  <cp:lastModifiedBy>Nancy Yolima Uribe</cp:lastModifiedBy>
  <cp:revision>2</cp:revision>
  <dcterms:created xsi:type="dcterms:W3CDTF">2018-06-15T12:55:00Z</dcterms:created>
  <dcterms:modified xsi:type="dcterms:W3CDTF">2018-06-15T12:55:00Z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0x0101004A7B3A9063749E45971094CA8F64CD27</vt:lpwstr>
  </property>
  <property fmtid="{D5CDD505-2E9C-101B-9397-08002B2CF9AE}" pid="3" name="Order">
    <vt:r8>123100</vt:r8>
  </property>
</Properties>
</file>