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EE08F" w14:textId="77777777" w:rsidR="001666D9" w:rsidRDefault="001666D9" w:rsidP="00A66FA1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60EE090" w14:textId="77777777" w:rsidR="00A66FA1" w:rsidRPr="002C05B1" w:rsidRDefault="00A66FA1" w:rsidP="00A66FA1">
      <w:pPr>
        <w:jc w:val="right"/>
        <w:rPr>
          <w:rFonts w:ascii="Arial" w:hAnsi="Arial" w:cs="Arial"/>
          <w:b/>
          <w:sz w:val="22"/>
          <w:szCs w:val="22"/>
        </w:rPr>
      </w:pPr>
      <w:r w:rsidRPr="002C05B1"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ascii="Arial" w:hAnsi="Arial" w:cs="Arial"/>
          <w:b/>
          <w:sz w:val="22"/>
          <w:szCs w:val="22"/>
        </w:rPr>
        <w:t>CERT</w:t>
      </w:r>
      <w:r w:rsidR="00642A59">
        <w:rPr>
          <w:rFonts w:ascii="Arial" w:hAnsi="Arial" w:cs="Arial"/>
          <w:b/>
          <w:sz w:val="22"/>
          <w:szCs w:val="22"/>
        </w:rPr>
        <w:t>IFICA</w:t>
      </w:r>
      <w:r w:rsidR="00042561">
        <w:rPr>
          <w:rFonts w:ascii="Arial" w:hAnsi="Arial" w:cs="Arial"/>
          <w:b/>
          <w:sz w:val="22"/>
          <w:szCs w:val="22"/>
        </w:rPr>
        <w:t>DO</w:t>
      </w:r>
      <w:r w:rsidR="00642A59">
        <w:rPr>
          <w:rFonts w:ascii="Arial" w:hAnsi="Arial" w:cs="Arial"/>
          <w:b/>
          <w:sz w:val="22"/>
          <w:szCs w:val="22"/>
        </w:rPr>
        <w:t xml:space="preserve"> DE SANA POSESIÓN</w:t>
      </w:r>
    </w:p>
    <w:p w14:paraId="060EE091" w14:textId="77777777" w:rsidR="00A66FA1" w:rsidRDefault="00A66FA1" w:rsidP="00A66FA1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</w:p>
    <w:p w14:paraId="060EE092" w14:textId="77777777" w:rsidR="001666D9" w:rsidRDefault="001666D9" w:rsidP="00A66FA1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</w:p>
    <w:p w14:paraId="060EE093" w14:textId="77777777" w:rsidR="00794D99" w:rsidRPr="001C3555" w:rsidRDefault="00794D99" w:rsidP="00A66FA1">
      <w:pPr>
        <w:jc w:val="center"/>
        <w:rPr>
          <w:rFonts w:ascii="Tahoma" w:hAnsi="Tahoma" w:cs="Tahoma"/>
          <w:b/>
          <w:sz w:val="22"/>
          <w:szCs w:val="22"/>
          <w:lang w:val="es-ES"/>
        </w:rPr>
      </w:pPr>
    </w:p>
    <w:p w14:paraId="060EE094" w14:textId="77777777" w:rsidR="00287501" w:rsidRDefault="00287501" w:rsidP="00794D9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60EE095" w14:textId="77777777" w:rsidR="00794D99" w:rsidRDefault="00287501" w:rsidP="00794D99">
      <w:pPr>
        <w:pStyle w:val="Defaul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Yo __________</w:t>
      </w:r>
      <w:r w:rsidR="00A66FA1" w:rsidRPr="001C3555">
        <w:rPr>
          <w:rFonts w:ascii="Tahoma" w:hAnsi="Tahoma" w:cs="Tahoma"/>
          <w:sz w:val="22"/>
          <w:szCs w:val="22"/>
        </w:rPr>
        <w:t xml:space="preserve">_______________________, identificado con la C.C. No. _________________ expedida en ____________________, </w:t>
      </w:r>
      <w:r>
        <w:rPr>
          <w:rFonts w:ascii="Tahoma" w:hAnsi="Tahoma" w:cs="Tahoma"/>
          <w:sz w:val="22"/>
          <w:szCs w:val="22"/>
        </w:rPr>
        <w:t xml:space="preserve">en mi calidad de Alcalde Municipal, </w:t>
      </w:r>
      <w:r w:rsidR="00794D99">
        <w:rPr>
          <w:rFonts w:ascii="Tahoma" w:hAnsi="Tahoma" w:cs="Tahoma"/>
          <w:sz w:val="22"/>
          <w:szCs w:val="22"/>
        </w:rPr>
        <w:t xml:space="preserve">certifico </w:t>
      </w:r>
      <w:r>
        <w:rPr>
          <w:rFonts w:ascii="Tahoma" w:hAnsi="Tahoma" w:cs="Tahoma"/>
          <w:sz w:val="22"/>
          <w:szCs w:val="22"/>
        </w:rPr>
        <w:t>q</w:t>
      </w:r>
      <w:r w:rsidR="00794D99" w:rsidRPr="00287501">
        <w:rPr>
          <w:rFonts w:ascii="Tahoma" w:hAnsi="Tahoma" w:cs="Tahoma"/>
          <w:sz w:val="22"/>
          <w:szCs w:val="22"/>
        </w:rPr>
        <w:t>ue el señor _______________________</w:t>
      </w:r>
      <w:r>
        <w:rPr>
          <w:rFonts w:ascii="Tahoma" w:hAnsi="Tahoma" w:cs="Tahoma"/>
          <w:sz w:val="22"/>
          <w:szCs w:val="22"/>
        </w:rPr>
        <w:t>______________</w:t>
      </w:r>
      <w:r w:rsidR="00794D99" w:rsidRPr="00287501">
        <w:rPr>
          <w:rFonts w:ascii="Tahoma" w:hAnsi="Tahoma" w:cs="Tahoma"/>
          <w:sz w:val="22"/>
          <w:szCs w:val="22"/>
        </w:rPr>
        <w:t xml:space="preserve">, identificado con la C.C. No. _________________ expedida en ____________________, ha ejercido por un período mayor a cinco años la posesión sana, quieta, libre y pacífica sobre el inmueble ubicado en la Vereda __________________, localizada en la Zona Rural del municipio de ___________________ – departamento de _____________, librando </w:t>
      </w:r>
      <w:r w:rsidR="00E16D21">
        <w:rPr>
          <w:rFonts w:ascii="Tahoma" w:hAnsi="Tahoma" w:cs="Tahoma"/>
          <w:sz w:val="22"/>
          <w:szCs w:val="22"/>
        </w:rPr>
        <w:t>Banco Agrario de Colombia</w:t>
      </w:r>
      <w:r w:rsidR="00794D99" w:rsidRPr="00287501">
        <w:rPr>
          <w:rFonts w:ascii="Tahoma" w:hAnsi="Tahoma" w:cs="Tahoma"/>
          <w:sz w:val="22"/>
          <w:szCs w:val="22"/>
        </w:rPr>
        <w:t xml:space="preserve"> de responsabilidad ante cualquier proceso que tenga por objeto recuperar la posesión del bien.</w:t>
      </w:r>
    </w:p>
    <w:p w14:paraId="060EE096" w14:textId="77777777" w:rsidR="00287501" w:rsidRPr="00287501" w:rsidRDefault="00287501" w:rsidP="00794D9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60EE097" w14:textId="77777777" w:rsidR="00A66FA1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60EE098" w14:textId="77777777" w:rsidR="001666D9" w:rsidRPr="001C3555" w:rsidRDefault="001666D9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60EE099" w14:textId="77777777" w:rsidR="00A66FA1" w:rsidRPr="001C3555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1C3555">
        <w:rPr>
          <w:rFonts w:ascii="Tahoma" w:hAnsi="Tahoma" w:cs="Tahoma"/>
          <w:sz w:val="22"/>
          <w:szCs w:val="22"/>
        </w:rPr>
        <w:t>Se suscribe en el municipio de _____________________, departamento de ____________________, a los ____________________________</w:t>
      </w:r>
      <w:r w:rsidR="00AF75B7" w:rsidRPr="001C3555">
        <w:rPr>
          <w:rFonts w:ascii="Tahoma" w:hAnsi="Tahoma" w:cs="Tahoma"/>
          <w:sz w:val="22"/>
          <w:szCs w:val="22"/>
        </w:rPr>
        <w:t>_ (</w:t>
      </w:r>
      <w:r w:rsidRPr="001C3555">
        <w:rPr>
          <w:rFonts w:ascii="Tahoma" w:hAnsi="Tahoma" w:cs="Tahoma"/>
          <w:sz w:val="22"/>
          <w:szCs w:val="22"/>
        </w:rPr>
        <w:t>__) días del mes de _____________ de 201_.</w:t>
      </w:r>
    </w:p>
    <w:p w14:paraId="060EE09A" w14:textId="77777777" w:rsidR="00A66FA1" w:rsidRPr="001C3555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60EE09B" w14:textId="77777777" w:rsidR="00A66FA1" w:rsidRPr="001C3555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60EE09C" w14:textId="77777777" w:rsidR="00A66FA1" w:rsidRPr="001C3555" w:rsidRDefault="00A66FA1" w:rsidP="00A66FA1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60EE09D" w14:textId="77777777" w:rsidR="00A66FA1" w:rsidRDefault="00A66FA1" w:rsidP="00A66FA1">
      <w:pPr>
        <w:pStyle w:val="Default"/>
        <w:jc w:val="both"/>
        <w:rPr>
          <w:rFonts w:ascii="Arial Narrow" w:hAnsi="Arial Narrow"/>
        </w:rPr>
      </w:pPr>
    </w:p>
    <w:p w14:paraId="060EE09E" w14:textId="77777777" w:rsidR="00A66FA1" w:rsidRDefault="00A66FA1" w:rsidP="00A66FA1">
      <w:pPr>
        <w:pStyle w:val="Default"/>
        <w:jc w:val="both"/>
        <w:rPr>
          <w:rFonts w:ascii="Arial Narrow" w:hAnsi="Arial Narrow"/>
        </w:rPr>
      </w:pPr>
    </w:p>
    <w:p w14:paraId="060EE09F" w14:textId="77777777" w:rsidR="00A66FA1" w:rsidRDefault="00A66FA1" w:rsidP="00A66FA1">
      <w:pPr>
        <w:pStyle w:val="Default"/>
        <w:jc w:val="both"/>
        <w:rPr>
          <w:rFonts w:ascii="Arial Narrow" w:hAnsi="Arial Narrow"/>
        </w:rPr>
      </w:pPr>
    </w:p>
    <w:p w14:paraId="060EE0A0" w14:textId="77777777" w:rsidR="00A66FA1" w:rsidRDefault="00A66FA1" w:rsidP="00A66FA1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</w:t>
      </w:r>
      <w:r w:rsidR="00D52C90">
        <w:rPr>
          <w:rFonts w:ascii="Arial Narrow" w:hAnsi="Arial Narrow"/>
        </w:rPr>
        <w:t xml:space="preserve">                                ________________________________________</w:t>
      </w:r>
    </w:p>
    <w:p w14:paraId="060EE0A1" w14:textId="77777777" w:rsidR="00AF75B7" w:rsidRPr="00AF75B7" w:rsidRDefault="00AF75B7" w:rsidP="00AF75B7">
      <w:pPr>
        <w:widowControl/>
        <w:overflowPunct/>
        <w:jc w:val="both"/>
        <w:textAlignment w:val="auto"/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</w:pPr>
      <w:r w:rsidRPr="00AF75B7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>Alcalde Municipal</w:t>
      </w:r>
      <w:r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 xml:space="preserve"> </w:t>
      </w:r>
      <w:r w:rsidR="00D52C90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 xml:space="preserve">o Gobernador </w:t>
      </w:r>
      <w:r w:rsidR="00FD11B9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 xml:space="preserve">Resguardo (si </w:t>
      </w:r>
      <w:r w:rsidR="00287501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 xml:space="preserve">aplica)  </w:t>
      </w:r>
      <w:r w:rsidR="00D52C90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 xml:space="preserve">      </w:t>
      </w:r>
      <w:r w:rsidR="00287501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D52C90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>Jefe de Hogar</w:t>
      </w:r>
    </w:p>
    <w:p w14:paraId="060EE0A2" w14:textId="77777777" w:rsidR="00D52C90" w:rsidRPr="00AF75B7" w:rsidRDefault="00AF75B7" w:rsidP="00D52C90">
      <w:pPr>
        <w:widowControl/>
        <w:overflowPunct/>
        <w:jc w:val="both"/>
        <w:textAlignment w:val="auto"/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</w:pPr>
      <w:r w:rsidRPr="00AF75B7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>Nombre:</w:t>
      </w:r>
      <w:r w:rsidR="00287501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287501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287501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287501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287501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287501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287501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D52C90" w:rsidRPr="00AF75B7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>Nombre:</w:t>
      </w:r>
    </w:p>
    <w:p w14:paraId="060EE0A3" w14:textId="77777777" w:rsidR="00D52C90" w:rsidRPr="00AF75B7" w:rsidRDefault="00AF75B7" w:rsidP="00D52C90">
      <w:pPr>
        <w:widowControl/>
        <w:overflowPunct/>
        <w:jc w:val="both"/>
        <w:textAlignment w:val="auto"/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</w:pPr>
      <w:r w:rsidRPr="00AF75B7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>Cédula de Ciudadanía No.:</w:t>
      </w:r>
      <w:r w:rsidR="00D52C90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 xml:space="preserve"> </w:t>
      </w:r>
      <w:r w:rsidR="00D52C90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D52C90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D52C90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D52C90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D52C90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ab/>
      </w:r>
      <w:r w:rsidR="00D52C90" w:rsidRPr="00AF75B7"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  <w:t>Cédula de Ciudadanía No.:</w:t>
      </w:r>
    </w:p>
    <w:p w14:paraId="060EE0A4" w14:textId="77777777" w:rsidR="00AF75B7" w:rsidRPr="00AF75B7" w:rsidRDefault="00AF75B7" w:rsidP="00AF75B7">
      <w:pPr>
        <w:widowControl/>
        <w:overflowPunct/>
        <w:jc w:val="both"/>
        <w:textAlignment w:val="auto"/>
        <w:rPr>
          <w:rFonts w:ascii="Arial Narrow" w:hAnsi="Arial Narrow" w:cs="Arial"/>
          <w:b/>
          <w:color w:val="000000"/>
          <w:sz w:val="24"/>
          <w:szCs w:val="24"/>
          <w:lang w:val="es-CO" w:eastAsia="es-CO"/>
        </w:rPr>
      </w:pPr>
    </w:p>
    <w:p w14:paraId="060EE0A5" w14:textId="77777777" w:rsidR="00A66FA1" w:rsidRPr="00446069" w:rsidRDefault="00A66FA1" w:rsidP="00A66FA1">
      <w:pPr>
        <w:pStyle w:val="Default"/>
        <w:jc w:val="both"/>
        <w:rPr>
          <w:rFonts w:ascii="Arial Narrow" w:hAnsi="Arial Narrow"/>
        </w:rPr>
      </w:pPr>
    </w:p>
    <w:p w14:paraId="060EE0A6" w14:textId="77777777" w:rsidR="00825844" w:rsidRPr="00A66FA1" w:rsidRDefault="00825844" w:rsidP="00825844">
      <w:pPr>
        <w:rPr>
          <w:lang w:val="es-ES"/>
        </w:rPr>
      </w:pPr>
    </w:p>
    <w:sectPr w:rsidR="00825844" w:rsidRPr="00A66FA1" w:rsidSect="001666D9">
      <w:headerReference w:type="default" r:id="rId10"/>
      <w:footerReference w:type="default" r:id="rId11"/>
      <w:pgSz w:w="12240" w:h="15840" w:code="1"/>
      <w:pgMar w:top="2552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EE0A9" w14:textId="77777777" w:rsidR="008479AE" w:rsidRDefault="008479AE" w:rsidP="00947600">
      <w:r>
        <w:separator/>
      </w:r>
    </w:p>
  </w:endnote>
  <w:endnote w:type="continuationSeparator" w:id="0">
    <w:p w14:paraId="060EE0AA" w14:textId="77777777" w:rsidR="008479AE" w:rsidRDefault="008479AE" w:rsidP="009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EE0AC" w14:textId="611A47EC" w:rsidR="00947600" w:rsidRDefault="001666D9" w:rsidP="001666D9">
    <w:pPr>
      <w:pStyle w:val="Piedepgina"/>
    </w:pPr>
    <w:r>
      <w:t>Gerencia de Vivienda</w:t>
    </w:r>
    <w:r>
      <w:ptab w:relativeTo="margin" w:alignment="center" w:leader="none"/>
    </w:r>
    <w:r>
      <w:fldChar w:fldCharType="begin"/>
    </w:r>
    <w:r>
      <w:instrText xml:space="preserve"> PAGE  \* Arabic  \* MERGEFORMAT </w:instrText>
    </w:r>
    <w:r>
      <w:fldChar w:fldCharType="separate"/>
    </w:r>
    <w:r w:rsidR="0032074A">
      <w:rPr>
        <w:noProof/>
      </w:rPr>
      <w:t>1</w:t>
    </w:r>
    <w:r>
      <w:fldChar w:fldCharType="end"/>
    </w:r>
    <w:r>
      <w:ptab w:relativeTo="margin" w:alignment="right" w:leader="none"/>
    </w:r>
    <w:r>
      <w:t>SV-FT-264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EE0A7" w14:textId="77777777" w:rsidR="008479AE" w:rsidRDefault="008479AE" w:rsidP="00947600">
      <w:r>
        <w:separator/>
      </w:r>
    </w:p>
  </w:footnote>
  <w:footnote w:type="continuationSeparator" w:id="0">
    <w:p w14:paraId="060EE0A8" w14:textId="77777777" w:rsidR="008479AE" w:rsidRDefault="008479AE" w:rsidP="0094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EE0AB" w14:textId="77777777" w:rsidR="00947600" w:rsidRDefault="00947600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060EE0AD" wp14:editId="060EE0AE">
          <wp:simplePos x="0" y="0"/>
          <wp:positionH relativeFrom="column">
            <wp:posOffset>-811340</wp:posOffset>
          </wp:positionH>
          <wp:positionV relativeFrom="paragraph">
            <wp:posOffset>-564515</wp:posOffset>
          </wp:positionV>
          <wp:extent cx="7905501" cy="2351314"/>
          <wp:effectExtent l="0" t="0" r="635" b="0"/>
          <wp:wrapNone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_blanco-negr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297"/>
                  <a:stretch/>
                </pic:blipFill>
                <pic:spPr bwMode="auto">
                  <a:xfrm>
                    <a:off x="0" y="0"/>
                    <a:ext cx="7905501" cy="23513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42896"/>
    <w:multiLevelType w:val="multilevel"/>
    <w:tmpl w:val="9E6620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25BC6308"/>
    <w:multiLevelType w:val="multilevel"/>
    <w:tmpl w:val="D800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F7557D7"/>
    <w:multiLevelType w:val="hybridMultilevel"/>
    <w:tmpl w:val="4BBE16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01204"/>
    <w:multiLevelType w:val="multilevel"/>
    <w:tmpl w:val="C602D1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1AD55A9"/>
    <w:multiLevelType w:val="multilevel"/>
    <w:tmpl w:val="D80A7F9C"/>
    <w:lvl w:ilvl="0">
      <w:start w:val="1"/>
      <w:numFmt w:val="decimal"/>
      <w:suff w:val="space"/>
      <w:lvlText w:val="%1."/>
      <w:lvlJc w:val="left"/>
      <w:pPr>
        <w:ind w:left="1135" w:hanging="22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1" w:firstLine="1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6"/>
        </w:tabs>
        <w:ind w:left="1703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6"/>
        </w:tabs>
        <w:ind w:left="1987" w:hanging="22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71" w:hanging="22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6"/>
        </w:tabs>
        <w:ind w:left="2555" w:hanging="22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6"/>
        </w:tabs>
        <w:ind w:left="2839" w:hanging="22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6"/>
        </w:tabs>
        <w:ind w:left="3123" w:hanging="22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6"/>
        </w:tabs>
        <w:ind w:left="3407" w:hanging="227"/>
      </w:pPr>
      <w:rPr>
        <w:rFonts w:hint="default"/>
      </w:rPr>
    </w:lvl>
  </w:abstractNum>
  <w:abstractNum w:abstractNumId="5" w15:restartNumberingAfterBreak="0">
    <w:nsid w:val="70BD474E"/>
    <w:multiLevelType w:val="multilevel"/>
    <w:tmpl w:val="60040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D877F33"/>
    <w:multiLevelType w:val="multilevel"/>
    <w:tmpl w:val="28F83A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00"/>
    <w:rsid w:val="00042561"/>
    <w:rsid w:val="000A0025"/>
    <w:rsid w:val="000C7C3C"/>
    <w:rsid w:val="001666D9"/>
    <w:rsid w:val="00183BA2"/>
    <w:rsid w:val="0019207C"/>
    <w:rsid w:val="00216E15"/>
    <w:rsid w:val="0022721D"/>
    <w:rsid w:val="00287501"/>
    <w:rsid w:val="002B6E68"/>
    <w:rsid w:val="002C5E8B"/>
    <w:rsid w:val="0032074A"/>
    <w:rsid w:val="003B280B"/>
    <w:rsid w:val="003D0F77"/>
    <w:rsid w:val="00435A37"/>
    <w:rsid w:val="00513EC0"/>
    <w:rsid w:val="00517F2B"/>
    <w:rsid w:val="00545DF3"/>
    <w:rsid w:val="00586351"/>
    <w:rsid w:val="005B58C0"/>
    <w:rsid w:val="00621437"/>
    <w:rsid w:val="00642A59"/>
    <w:rsid w:val="006A32AE"/>
    <w:rsid w:val="006F4F81"/>
    <w:rsid w:val="0074016F"/>
    <w:rsid w:val="00787C63"/>
    <w:rsid w:val="00791C62"/>
    <w:rsid w:val="00794D99"/>
    <w:rsid w:val="00825844"/>
    <w:rsid w:val="008479AE"/>
    <w:rsid w:val="00851300"/>
    <w:rsid w:val="008F6DC2"/>
    <w:rsid w:val="009300E5"/>
    <w:rsid w:val="00947600"/>
    <w:rsid w:val="009F4C4A"/>
    <w:rsid w:val="00A66FA1"/>
    <w:rsid w:val="00AB0FCA"/>
    <w:rsid w:val="00AF75B7"/>
    <w:rsid w:val="00BC0A15"/>
    <w:rsid w:val="00C42959"/>
    <w:rsid w:val="00D20541"/>
    <w:rsid w:val="00D52C90"/>
    <w:rsid w:val="00E16D21"/>
    <w:rsid w:val="00E92FCA"/>
    <w:rsid w:val="00F550B3"/>
    <w:rsid w:val="00FD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0EE08F"/>
  <w15:docId w15:val="{CFD00AB6-EDF5-4DF6-90BA-D5FAD7241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4760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paragraph" w:customStyle="1" w:styleId="Default">
    <w:name w:val="Default"/>
    <w:rsid w:val="00BC0A15"/>
    <w:pPr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Lucida Sans Unicode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so xmlns="10ed5c2c-21e6-4987-ae75-4fcc70bd4665">Gestión de Administración VISR</Proceso>
    <Orden xmlns="10ed5c2c-21e6-4987-ae75-4fcc70bd4665">264</Orden>
    <Grupo xmlns="43c029ae-0a4e-488e-a61b-41e924e62e14">Formatos "Proyectos de los años 2016 y 2017"</Grupo>
    <No_x002e__x0020_Bolet_x00ed_n xmlns="10ed5c2c-21e6-4987-ae75-4fcc70bd4665">AN-059-18 del 27-03-2018</No_x002e__x0020_Bolet_x00ed_n>
    <C_x00f3_digo xmlns="10ed5c2c-21e6-4987-ae75-4fcc70bd4665">SV-FT-264</C_x00f3_digo>
    <Fecha_x0020_Vigencia xmlns="10ed5c2c-21e6-4987-ae75-4fcc70bd4665">2018-03-27T05:00:00+00:00</Fecha_x0020_Vigenc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7B3A9063749E45971094CA8F64CD27" ma:contentTypeVersion="7" ma:contentTypeDescription="Crear nuevo documento." ma:contentTypeScope="" ma:versionID="572e3cbce02f9dc1ffbda46dcec80747">
  <xsd:schema xmlns:xsd="http://www.w3.org/2001/XMLSchema" xmlns:xs="http://www.w3.org/2001/XMLSchema" xmlns:p="http://schemas.microsoft.com/office/2006/metadata/properties" xmlns:ns2="10ed5c2c-21e6-4987-ae75-4fcc70bd4665" xmlns:ns3="43c029ae-0a4e-488e-a61b-41e924e62e14" targetNamespace="http://schemas.microsoft.com/office/2006/metadata/properties" ma:root="true" ma:fieldsID="13e91fb8aeb1b3180699c14f567345d5" ns2:_="" ns3:_="">
    <xsd:import namespace="10ed5c2c-21e6-4987-ae75-4fcc70bd4665"/>
    <xsd:import namespace="43c029ae-0a4e-488e-a61b-41e924e62e14"/>
    <xsd:element name="properties">
      <xsd:complexType>
        <xsd:sequence>
          <xsd:element name="documentManagement">
            <xsd:complexType>
              <xsd:all>
                <xsd:element ref="ns2:Proceso" minOccurs="0"/>
                <xsd:element ref="ns2:Fecha_x0020_Vigencia" minOccurs="0"/>
                <xsd:element ref="ns2:No_x002e__x0020_Bolet_x00ed_n" minOccurs="0"/>
                <xsd:element ref="ns2:C_x00f3_digo" minOccurs="0"/>
                <xsd:element ref="ns2:Orden" minOccurs="0"/>
                <xsd:element ref="ns3:Grup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5c2c-21e6-4987-ae75-4fcc70bd4665" elementFormDefault="qualified">
    <xsd:import namespace="http://schemas.microsoft.com/office/2006/documentManagement/types"/>
    <xsd:import namespace="http://schemas.microsoft.com/office/infopath/2007/PartnerControls"/>
    <xsd:element name="Proceso" ma:index="8" nillable="true" ma:displayName="Proceso" ma:default="-" ma:format="Dropdown" ma:internalName="Proceso">
      <xsd:simpleType>
        <xsd:restriction base="dms:Choice">
          <xsd:enumeration value="-"/>
          <xsd:enumeration value="Gestión de la Información Gerencial y para entes de Control"/>
          <xsd:enumeration value="Gestión de Control Disciplinario"/>
          <xsd:enumeration value="Gestión de Comunicaciones"/>
          <xsd:enumeration value="Gestión de Auditoría Interna"/>
          <xsd:enumeration value="Gestión de la Mejora Continua"/>
          <xsd:enumeration value="Gestión de Proyectos"/>
          <xsd:enumeration value="Gestión de Soporte a usuarios de Tecnologia de la información y Comunicaciones"/>
          <xsd:enumeration value="Gestión de Planeación Estratégica"/>
          <xsd:enumeration value="Gestión Documental"/>
          <xsd:enumeration value="Gestión Jurídica"/>
          <xsd:enumeration value="Gestión de Soluciones de Tecnologías de la Información y las Comunicaciones"/>
          <xsd:enumeration value="Gestión de Impuestos"/>
          <xsd:enumeration value="Gestión de Seguridad Bancaria"/>
          <xsd:enumeration value="Gestión de Contratación"/>
          <xsd:enumeration value="Gestion Comercial"/>
          <xsd:enumeration value="Gestión de Registro y Control Contable"/>
          <xsd:enumeration value="Gestión de Capital Humano"/>
          <xsd:enumeration value="Gestión de Procesamiento y Conectividad Tecnológica"/>
          <xsd:enumeration value="Gestión del Efectivo"/>
          <xsd:enumeration value="Gestión de Administración VISR"/>
          <xsd:enumeration value="Gestión Logística"/>
          <xsd:enumeration value="Gestión de Recursos Financieros"/>
          <xsd:enumeration value="Gestión de Productos Pasivos"/>
          <xsd:enumeration value="Gestión de Riesgos"/>
          <xsd:enumeration value="Gestion de Canales"/>
          <xsd:enumeration value="Gestión de Servicios Bancarios"/>
          <xsd:enumeration value="Gestión de Crédito"/>
          <xsd:enumeration value="Gestión Contable"/>
        </xsd:restriction>
      </xsd:simpleType>
    </xsd:element>
    <xsd:element name="Fecha_x0020_Vigencia" ma:index="9" nillable="true" ma:displayName="Fecha Vigencia" ma:default="[today]" ma:format="DateOnly" ma:internalName="Fecha_x0020_Vigencia">
      <xsd:simpleType>
        <xsd:restriction base="dms:DateTime"/>
      </xsd:simpleType>
    </xsd:element>
    <xsd:element name="No_x002e__x0020_Bolet_x00ed_n" ma:index="10" nillable="true" ma:displayName="No. Boletín" ma:internalName="No_x002e__x0020_Bolet_x00ed_n">
      <xsd:simpleType>
        <xsd:restriction base="dms:Text">
          <xsd:maxLength value="255"/>
        </xsd:restriction>
      </xsd:simpleType>
    </xsd:element>
    <xsd:element name="C_x00f3_digo" ma:index="11" nillable="true" ma:displayName="Código" ma:internalName="C_x00f3_digo">
      <xsd:simpleType>
        <xsd:restriction base="dms:Text">
          <xsd:maxLength value="255"/>
        </xsd:restriction>
      </xsd:simpleType>
    </xsd:element>
    <xsd:element name="Orden" ma:index="12" nillable="true" ma:displayName="Orden" ma:internalName="Orden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029ae-0a4e-488e-a61b-41e924e62e14" elementFormDefault="qualified">
    <xsd:import namespace="http://schemas.microsoft.com/office/2006/documentManagement/types"/>
    <xsd:import namespace="http://schemas.microsoft.com/office/infopath/2007/PartnerControls"/>
    <xsd:element name="Grupo" ma:index="13" nillable="true" ma:displayName="Grupo" ma:internalName="Grup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ombre de 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48F4F6-AAD2-485A-810E-DAAFD850209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3c029ae-0a4e-488e-a61b-41e924e62e14"/>
    <ds:schemaRef ds:uri="http://purl.org/dc/dcmitype/"/>
    <ds:schemaRef ds:uri="http://schemas.microsoft.com/office/infopath/2007/PartnerControls"/>
    <ds:schemaRef ds:uri="10ed5c2c-21e6-4987-ae75-4fcc70bd466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27028D8-C538-4D2A-9300-E736C4951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ed5c2c-21e6-4987-ae75-4fcc70bd4665"/>
    <ds:schemaRef ds:uri="43c029ae-0a4e-488e-a61b-41e924e62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22A6F6-A551-4028-BF80-EBF57447F1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980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Certificado de Sana Posesión</vt:lpstr>
    </vt:vector>
  </TitlesOfParts>
  <Company>BANCO AGRARIO DE COLOMBIA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Certificado de Sana Posesión</dc:title>
  <dc:creator>Angelica Patricia Gomez Batista</dc:creator>
  <cp:lastModifiedBy>Nancy Yolima Uribe</cp:lastModifiedBy>
  <cp:revision>2</cp:revision>
  <cp:lastPrinted>2015-01-21T16:58:00Z</cp:lastPrinted>
  <dcterms:created xsi:type="dcterms:W3CDTF">2018-06-15T13:02:00Z</dcterms:created>
  <dcterms:modified xsi:type="dcterms:W3CDTF">2018-06-15T13:02:00Z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0x0101004A7B3A9063749E45971094CA8F64CD27</vt:lpwstr>
  </property>
  <property fmtid="{D5CDD505-2E9C-101B-9397-08002B2CF9AE}" pid="3" name="Order">
    <vt:r8>118300</vt:r8>
  </property>
</Properties>
</file>