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80E" w:rsidRDefault="00475411">
      <w:r>
        <w:rPr>
          <w:noProof/>
          <w:lang w:eastAsia="es-ES"/>
        </w:rPr>
        <w:drawing>
          <wp:inline distT="0" distB="0" distL="0" distR="0">
            <wp:extent cx="2152650" cy="228600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411" w:rsidRDefault="00811D2E">
      <w:r>
        <w:pict>
          <v:rect id="_x0000_i1025" style="width:0;height:1.5pt" o:hralign="center" o:hrstd="t" o:hr="t" fillcolor="gray" stroked="f"/>
        </w:pict>
      </w:r>
    </w:p>
    <w:p w:rsidR="00475411" w:rsidRDefault="00475411" w:rsidP="00475411">
      <w:pPr>
        <w:jc w:val="right"/>
        <w:rPr>
          <w:rFonts w:ascii="Arial" w:hAnsi="Arial" w:cs="Arial"/>
          <w:b/>
        </w:rPr>
      </w:pPr>
      <w:r w:rsidRPr="002C05B1">
        <w:rPr>
          <w:rFonts w:ascii="Arial" w:hAnsi="Arial" w:cs="Arial"/>
          <w:b/>
        </w:rPr>
        <w:t xml:space="preserve">ANEXO </w:t>
      </w:r>
      <w:r>
        <w:rPr>
          <w:rFonts w:ascii="Arial" w:hAnsi="Arial" w:cs="Arial"/>
          <w:b/>
        </w:rPr>
        <w:t>G</w:t>
      </w:r>
      <w:r w:rsidRPr="002C05B1"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  <w:b/>
        </w:rPr>
        <w:t>MODELO DE AUTORIZACIÓN CONSULTA CIFIN</w:t>
      </w:r>
    </w:p>
    <w:p w:rsidR="00475411" w:rsidRDefault="00475411" w:rsidP="00475411">
      <w:pPr>
        <w:jc w:val="right"/>
        <w:rPr>
          <w:rFonts w:ascii="Arial" w:hAnsi="Arial" w:cs="Arial"/>
          <w:b/>
        </w:rPr>
      </w:pPr>
    </w:p>
    <w:p w:rsidR="00475411" w:rsidRPr="002C05B1" w:rsidRDefault="00475411" w:rsidP="00475411">
      <w:pPr>
        <w:jc w:val="both"/>
        <w:rPr>
          <w:rFonts w:ascii="Arial" w:hAnsi="Arial" w:cs="Arial"/>
          <w:b/>
        </w:rPr>
      </w:pPr>
    </w:p>
    <w:tbl>
      <w:tblPr>
        <w:tblW w:w="898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  <w:gridCol w:w="5209"/>
      </w:tblGrid>
      <w:tr w:rsidR="003B33D7" w:rsidTr="003B33D7">
        <w:trPr>
          <w:trHeight w:val="1510"/>
        </w:trPr>
        <w:tc>
          <w:tcPr>
            <w:tcW w:w="3780" w:type="dxa"/>
          </w:tcPr>
          <w:p w:rsidR="003B33D7" w:rsidRPr="000B51BF" w:rsidRDefault="003B33D7" w:rsidP="004F611B">
            <w:r>
              <w:rPr>
                <w:noProof/>
                <w:lang w:eastAsia="es-ES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271780</wp:posOffset>
                  </wp:positionV>
                  <wp:extent cx="2104390" cy="394335"/>
                  <wp:effectExtent l="19050" t="0" r="0" b="0"/>
                  <wp:wrapNone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4390" cy="394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209" w:type="dxa"/>
          </w:tcPr>
          <w:p w:rsidR="003B33D7" w:rsidRDefault="003B33D7" w:rsidP="004F611B">
            <w:pPr>
              <w:jc w:val="center"/>
              <w:rPr>
                <w:rFonts w:ascii="Arial" w:hAnsi="Arial" w:cs="Arial"/>
                <w:b/>
              </w:rPr>
            </w:pPr>
          </w:p>
          <w:p w:rsidR="003B33D7" w:rsidRDefault="003B33D7" w:rsidP="003B33D7">
            <w:pPr>
              <w:jc w:val="center"/>
            </w:pPr>
            <w:r w:rsidRPr="0026418E">
              <w:rPr>
                <w:rFonts w:ascii="Arial" w:hAnsi="Arial" w:cs="Arial"/>
                <w:b/>
              </w:rPr>
              <w:t>FORMATO DE AUTORIZACIÓN CONSULTA CIFIN</w:t>
            </w:r>
          </w:p>
        </w:tc>
      </w:tr>
      <w:tr w:rsidR="003B33D7" w:rsidTr="004F611B">
        <w:trPr>
          <w:trHeight w:val="4227"/>
        </w:trPr>
        <w:tc>
          <w:tcPr>
            <w:tcW w:w="8989" w:type="dxa"/>
            <w:gridSpan w:val="2"/>
          </w:tcPr>
          <w:p w:rsidR="003B33D7" w:rsidRDefault="003B33D7" w:rsidP="004F611B">
            <w:pPr>
              <w:pStyle w:val="Textoindependiente2"/>
              <w:tabs>
                <w:tab w:val="left" w:pos="-180"/>
              </w:tabs>
              <w:spacing w:line="240" w:lineRule="auto"/>
              <w:jc w:val="both"/>
              <w:rPr>
                <w:rFonts w:ascii="Arial" w:hAnsi="Arial" w:cs="Arial"/>
                <w:bCs/>
                <w:sz w:val="22"/>
              </w:rPr>
            </w:pPr>
          </w:p>
          <w:p w:rsidR="003B33D7" w:rsidRDefault="003B33D7" w:rsidP="004F611B">
            <w:pPr>
              <w:pStyle w:val="Textoindependiente2"/>
              <w:tabs>
                <w:tab w:val="left" w:pos="-180"/>
              </w:tabs>
              <w:spacing w:line="240" w:lineRule="auto"/>
              <w:jc w:val="both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FECHA: _______________________</w:t>
            </w:r>
          </w:p>
          <w:p w:rsidR="003B33D7" w:rsidRDefault="003B33D7" w:rsidP="004F611B">
            <w:pPr>
              <w:pStyle w:val="Textoindependiente2"/>
              <w:tabs>
                <w:tab w:val="left" w:pos="-180"/>
              </w:tabs>
              <w:spacing w:line="240" w:lineRule="auto"/>
              <w:jc w:val="both"/>
              <w:rPr>
                <w:rFonts w:ascii="Arial" w:hAnsi="Arial" w:cs="Arial"/>
                <w:bCs/>
                <w:sz w:val="22"/>
              </w:rPr>
            </w:pPr>
          </w:p>
          <w:p w:rsidR="003B33D7" w:rsidRPr="0026418E" w:rsidRDefault="003B33D7" w:rsidP="004F611B">
            <w:pPr>
              <w:pStyle w:val="Textoindependiente2"/>
              <w:tabs>
                <w:tab w:val="left" w:pos="-180"/>
              </w:tabs>
              <w:spacing w:line="240" w:lineRule="auto"/>
              <w:jc w:val="both"/>
              <w:rPr>
                <w:rFonts w:ascii="Arial" w:hAnsi="Arial" w:cs="Arial"/>
                <w:bCs/>
                <w:sz w:val="22"/>
              </w:rPr>
            </w:pPr>
          </w:p>
          <w:p w:rsidR="003B33D7" w:rsidRPr="007F3D2A" w:rsidRDefault="00811D2E" w:rsidP="004F611B">
            <w:pPr>
              <w:pStyle w:val="Textoindependiente2"/>
              <w:tabs>
                <w:tab w:val="left" w:pos="-180"/>
              </w:tabs>
              <w:spacing w:before="240" w:after="240" w:line="360" w:lineRule="auto"/>
              <w:jc w:val="both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noProof/>
                <w:sz w:val="22"/>
              </w:rPr>
              <w:pict>
                <v:rect id="_x0000_s1035" style="position:absolute;left:0;text-align:left;margin-left:27.2pt;margin-top:24.35pt;width:15.3pt;height:13.9pt;z-index:251667456"/>
              </w:pict>
            </w:r>
            <w:r w:rsidRPr="00811D2E">
              <w:rPr>
                <w:rFonts w:ascii="Arial" w:hAnsi="Arial" w:cs="Arial"/>
                <w:bCs/>
                <w:noProof/>
                <w:sz w:val="22"/>
                <w:lang w:val="es-CO" w:eastAsia="es-CO"/>
              </w:rPr>
              <w:pict>
                <v:rect id="_x0000_s1034" style="position:absolute;left:0;text-align:left;margin-left:123.15pt;margin-top:24.35pt;width:15.3pt;height:13.9pt;z-index:251666432"/>
              </w:pict>
            </w:r>
            <w:r w:rsidRPr="00811D2E">
              <w:rPr>
                <w:rFonts w:ascii="Arial" w:hAnsi="Arial" w:cs="Arial"/>
                <w:bCs/>
                <w:noProof/>
                <w:sz w:val="22"/>
                <w:lang w:val="es-CO" w:eastAsia="es-CO"/>
              </w:rPr>
              <w:pict>
                <v:rect id="_x0000_s1033" style="position:absolute;left:0;text-align:left;margin-left:69.95pt;margin-top:24.35pt;width:15.3pt;height:13.9pt;z-index:251665408"/>
              </w:pict>
            </w:r>
            <w:r w:rsidR="003B33D7" w:rsidRPr="0026418E">
              <w:rPr>
                <w:rFonts w:ascii="Arial" w:hAnsi="Arial" w:cs="Arial"/>
                <w:bCs/>
                <w:sz w:val="22"/>
              </w:rPr>
              <w:t>YO, _______________________________________________IDENTIFICADO(A) CON</w:t>
            </w:r>
            <w:r w:rsidR="003B33D7">
              <w:rPr>
                <w:rFonts w:ascii="Arial" w:hAnsi="Arial" w:cs="Arial"/>
                <w:bCs/>
                <w:sz w:val="22"/>
              </w:rPr>
              <w:t xml:space="preserve"> C.C.</w:t>
            </w:r>
            <w:r w:rsidR="003B33D7" w:rsidRPr="0026418E">
              <w:rPr>
                <w:rFonts w:ascii="Arial" w:hAnsi="Arial" w:cs="Arial"/>
                <w:bCs/>
                <w:sz w:val="22"/>
              </w:rPr>
              <w:t xml:space="preserve"> </w:t>
            </w:r>
            <w:r w:rsidR="003B33D7">
              <w:rPr>
                <w:rFonts w:ascii="Arial" w:hAnsi="Arial" w:cs="Arial"/>
                <w:bCs/>
                <w:sz w:val="22"/>
              </w:rPr>
              <w:t xml:space="preserve">     T.I.      C.E.       </w:t>
            </w:r>
            <w:r w:rsidR="003B33D7" w:rsidRPr="0026418E">
              <w:rPr>
                <w:rFonts w:ascii="Arial" w:hAnsi="Arial" w:cs="Arial"/>
                <w:bCs/>
                <w:sz w:val="22"/>
              </w:rPr>
              <w:t>N</w:t>
            </w:r>
            <w:r w:rsidR="00043751">
              <w:rPr>
                <w:rFonts w:ascii="Arial" w:hAnsi="Arial" w:cs="Arial"/>
                <w:bCs/>
                <w:sz w:val="22"/>
              </w:rPr>
              <w:t xml:space="preserve">o._____________ </w:t>
            </w:r>
            <w:r w:rsidR="003B33D7" w:rsidRPr="0026418E">
              <w:rPr>
                <w:rFonts w:ascii="Arial" w:hAnsi="Arial" w:cs="Arial"/>
                <w:bCs/>
                <w:sz w:val="22"/>
              </w:rPr>
              <w:t xml:space="preserve">AUTORIZO AL BANCO AGRARIO DE COLOMBIA S.A. PARA QUE CONSULTE A LA CENTRAL DE INFORMACIÓN FINANCIERA DE LA ASOCIACIÓN BANCARIA </w:t>
            </w:r>
            <w:r w:rsidR="003B33D7" w:rsidRPr="0026418E">
              <w:rPr>
                <w:rFonts w:ascii="Arial" w:hAnsi="Arial" w:cs="Arial"/>
                <w:b/>
                <w:bCs/>
                <w:sz w:val="22"/>
              </w:rPr>
              <w:t>CIFIN Y DEMÁS CENTRALES DE INFORMACIÓN</w:t>
            </w:r>
            <w:r w:rsidR="003B33D7" w:rsidRPr="0026418E">
              <w:rPr>
                <w:rFonts w:ascii="Arial" w:hAnsi="Arial" w:cs="Arial"/>
                <w:bCs/>
                <w:sz w:val="22"/>
              </w:rPr>
              <w:t>, TODO LO REFERENTE AL MANEJO DE MIS TARJETAS DE CRÉDITO, CUENTAS Y OBLIGACIONES BANCARIAS</w:t>
            </w:r>
            <w:r w:rsidR="003B33D7" w:rsidRPr="0026418E">
              <w:rPr>
                <w:rFonts w:ascii="Arial" w:hAnsi="Arial" w:cs="Arial"/>
                <w:b/>
                <w:bCs/>
                <w:sz w:val="22"/>
              </w:rPr>
              <w:t>.</w:t>
            </w:r>
          </w:p>
          <w:p w:rsidR="003B33D7" w:rsidRDefault="003B33D7" w:rsidP="004F611B"/>
          <w:p w:rsidR="003B33D7" w:rsidRDefault="003B33D7" w:rsidP="004F611B"/>
          <w:p w:rsidR="003B33D7" w:rsidRPr="0026418E" w:rsidRDefault="003B33D7" w:rsidP="004F611B">
            <w:pPr>
              <w:rPr>
                <w:rFonts w:ascii="Arial" w:hAnsi="Arial" w:cs="Arial"/>
              </w:rPr>
            </w:pPr>
            <w:r w:rsidRPr="0026418E">
              <w:rPr>
                <w:rFonts w:ascii="Arial" w:hAnsi="Arial" w:cs="Arial"/>
              </w:rPr>
              <w:t>CORDIALMENTE,</w:t>
            </w:r>
          </w:p>
          <w:p w:rsidR="003B33D7" w:rsidRPr="0026418E" w:rsidRDefault="003B33D7" w:rsidP="004F611B">
            <w:pPr>
              <w:rPr>
                <w:rFonts w:ascii="Arial" w:hAnsi="Arial" w:cs="Arial"/>
              </w:rPr>
            </w:pPr>
          </w:p>
          <w:p w:rsidR="003B33D7" w:rsidRPr="0026418E" w:rsidRDefault="003B33D7" w:rsidP="004F611B">
            <w:pPr>
              <w:rPr>
                <w:rFonts w:ascii="Arial" w:hAnsi="Arial" w:cs="Arial"/>
              </w:rPr>
            </w:pPr>
            <w:r w:rsidRPr="0026418E">
              <w:rPr>
                <w:rFonts w:ascii="Arial" w:hAnsi="Arial" w:cs="Arial"/>
              </w:rPr>
              <w:t>_____________________________________</w:t>
            </w:r>
          </w:p>
          <w:p w:rsidR="003B33D7" w:rsidRPr="0026418E" w:rsidRDefault="003B33D7" w:rsidP="004F611B">
            <w:pPr>
              <w:rPr>
                <w:rFonts w:ascii="Arial" w:hAnsi="Arial" w:cs="Arial"/>
              </w:rPr>
            </w:pPr>
            <w:r w:rsidRPr="0026418E">
              <w:rPr>
                <w:rFonts w:ascii="Arial" w:hAnsi="Arial" w:cs="Arial"/>
              </w:rPr>
              <w:t>FIRMA</w:t>
            </w:r>
          </w:p>
          <w:p w:rsidR="003B33D7" w:rsidRDefault="003B33D7" w:rsidP="004F611B"/>
        </w:tc>
      </w:tr>
    </w:tbl>
    <w:p w:rsidR="00050240" w:rsidRDefault="00811D2E">
      <w:r>
        <w:rPr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15pt;margin-top:20.3pt;width:142.35pt;height:32.25pt;z-index:251661312;mso-position-horizontal-relative:text;mso-position-vertical-relative:text" stroked="f">
            <v:textbox style="mso-next-textbox:#_x0000_s1028;mso-direction-alt:auto">
              <w:txbxContent>
                <w:p w:rsidR="00050240" w:rsidRPr="00134CAB" w:rsidRDefault="00050240" w:rsidP="00DB0B9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34CAB">
                    <w:rPr>
                      <w:rFonts w:ascii="Arial" w:hAnsi="Arial" w:cs="Arial"/>
                      <w:sz w:val="16"/>
                      <w:szCs w:val="16"/>
                    </w:rPr>
                    <w:t>Banco Agrario de Colombia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S.A</w:t>
                  </w:r>
                </w:p>
                <w:p w:rsidR="00050240" w:rsidRDefault="00050240" w:rsidP="00DB0B9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34CAB">
                    <w:rPr>
                      <w:rFonts w:ascii="Arial" w:hAnsi="Arial" w:cs="Arial"/>
                      <w:sz w:val="16"/>
                      <w:szCs w:val="16"/>
                    </w:rPr>
                    <w:t xml:space="preserve">Gerencia de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Selección</w:t>
                  </w:r>
                </w:p>
                <w:p w:rsidR="00050240" w:rsidRPr="00134CAB" w:rsidRDefault="00050240" w:rsidP="00DB0B9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34CAB">
                    <w:rPr>
                      <w:rFonts w:ascii="Arial" w:hAnsi="Arial" w:cs="Arial"/>
                      <w:sz w:val="16"/>
                      <w:szCs w:val="16"/>
                    </w:rPr>
                    <w:t>CH-FT-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020</w:t>
                  </w:r>
                </w:p>
                <w:p w:rsidR="00050240" w:rsidRDefault="00050240" w:rsidP="00050240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050240" w:rsidRDefault="00050240" w:rsidP="00050240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050240" w:rsidRPr="00134CAB" w:rsidRDefault="00050240" w:rsidP="00050240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</w:t>
                  </w:r>
                </w:p>
                <w:p w:rsidR="00050240" w:rsidRPr="00134CAB" w:rsidRDefault="00050240" w:rsidP="00050240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34CAB">
                    <w:rPr>
                      <w:rFonts w:ascii="Arial" w:hAnsi="Arial" w:cs="Arial"/>
                      <w:sz w:val="16"/>
                      <w:szCs w:val="16"/>
                    </w:rPr>
                    <w:t>CH-FT-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020</w:t>
                  </w:r>
                </w:p>
              </w:txbxContent>
            </v:textbox>
          </v:shape>
        </w:pict>
      </w:r>
    </w:p>
    <w:p w:rsidR="00050240" w:rsidRDefault="00050240"/>
    <w:p w:rsidR="00050240" w:rsidRDefault="00050240"/>
    <w:p w:rsidR="00050240" w:rsidRDefault="00050240" w:rsidP="00050240">
      <w:pPr>
        <w:jc w:val="right"/>
      </w:pPr>
    </w:p>
    <w:sectPr w:rsidR="00050240" w:rsidSect="0073280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75411"/>
    <w:rsid w:val="00043751"/>
    <w:rsid w:val="00050240"/>
    <w:rsid w:val="002C075A"/>
    <w:rsid w:val="003B33D7"/>
    <w:rsid w:val="00463AAE"/>
    <w:rsid w:val="00475411"/>
    <w:rsid w:val="005D4BD7"/>
    <w:rsid w:val="00615553"/>
    <w:rsid w:val="006553E8"/>
    <w:rsid w:val="0073280E"/>
    <w:rsid w:val="00811D2E"/>
    <w:rsid w:val="00B90C4D"/>
    <w:rsid w:val="00BF1BAB"/>
    <w:rsid w:val="00C813E1"/>
    <w:rsid w:val="00DB0B99"/>
    <w:rsid w:val="00E10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80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754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5411"/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link w:val="Textoindependiente2Car"/>
    <w:rsid w:val="0047541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475411"/>
    <w:rPr>
      <w:rFonts w:ascii="Times New Roman" w:eastAsia="Times New Roman" w:hAnsi="Times New Roman" w:cs="Times New Roman"/>
      <w:sz w:val="20"/>
      <w:szCs w:val="20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489</Characters>
  <Application>Microsoft Office Word</Application>
  <DocSecurity>0</DocSecurity>
  <Lines>4</Lines>
  <Paragraphs>1</Paragraphs>
  <ScaleCrop>false</ScaleCrop>
  <Company>BANCO AGRARIO DE COLOMBIA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BANCO AGRARIO DE COLOMBIA</dc:creator>
  <cp:keywords/>
  <dc:description/>
  <cp:lastModifiedBy>BANCO AGRARIO DE COLOMBIA</cp:lastModifiedBy>
  <cp:revision>2</cp:revision>
  <dcterms:created xsi:type="dcterms:W3CDTF">2012-06-07T23:13:00Z</dcterms:created>
  <dcterms:modified xsi:type="dcterms:W3CDTF">2012-06-07T23:13:00Z</dcterms:modified>
</cp:coreProperties>
</file>